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D30E5" w14:textId="77777777" w:rsidR="007A7518" w:rsidRPr="00CB1DBF" w:rsidRDefault="007A7518" w:rsidP="007A7518">
      <w:pPr>
        <w:jc w:val="right"/>
        <w:rPr>
          <w:rFonts w:ascii="Times New Roman" w:hAnsi="Times New Roman" w:cs="Times New Roman"/>
          <w:b/>
          <w:bCs/>
        </w:rPr>
      </w:pPr>
      <w:r w:rsidRPr="00CB1DBF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2</w:t>
      </w:r>
      <w:r w:rsidRPr="00CB1DBF">
        <w:rPr>
          <w:rFonts w:ascii="Times New Roman" w:hAnsi="Times New Roman" w:cs="Times New Roman"/>
          <w:b/>
          <w:bCs/>
        </w:rPr>
        <w:t xml:space="preserve"> do SWZ</w:t>
      </w:r>
    </w:p>
    <w:p w14:paraId="0109B63C" w14:textId="215141E0" w:rsidR="007A7518" w:rsidRPr="00CB1DBF" w:rsidRDefault="007A7518" w:rsidP="007A7518">
      <w:pPr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  <w:lang w:val="x-none"/>
        </w:rPr>
        <w:t xml:space="preserve">Numer sprawy: </w:t>
      </w:r>
      <w:r w:rsidR="00BA5BEC" w:rsidRPr="00BA5BEC">
        <w:rPr>
          <w:rFonts w:ascii="Times New Roman" w:hAnsi="Times New Roman" w:cs="Times New Roman"/>
          <w:b/>
        </w:rPr>
        <w:t>DZP.26.1.</w:t>
      </w:r>
      <w:r w:rsidR="00DE4277">
        <w:rPr>
          <w:rFonts w:ascii="Times New Roman" w:hAnsi="Times New Roman" w:cs="Times New Roman"/>
          <w:b/>
        </w:rPr>
        <w:t>6</w:t>
      </w:r>
      <w:r w:rsidR="00BA5BEC" w:rsidRPr="00BA5BEC">
        <w:rPr>
          <w:rFonts w:ascii="Times New Roman" w:hAnsi="Times New Roman" w:cs="Times New Roman"/>
          <w:b/>
        </w:rPr>
        <w:t>.202</w:t>
      </w:r>
      <w:r w:rsidR="00424C6A">
        <w:rPr>
          <w:rFonts w:ascii="Times New Roman" w:hAnsi="Times New Roman" w:cs="Times New Roman"/>
          <w:b/>
        </w:rPr>
        <w:t>4</w:t>
      </w:r>
      <w:r w:rsidR="00BA5BEC" w:rsidRPr="00BA5BEC">
        <w:rPr>
          <w:rFonts w:ascii="Times New Roman" w:hAnsi="Times New Roman" w:cs="Times New Roman"/>
          <w:b/>
        </w:rPr>
        <w:t xml:space="preserve">.IK  </w:t>
      </w:r>
    </w:p>
    <w:p w14:paraId="6CA0C4C8" w14:textId="77777777" w:rsidR="007A7518" w:rsidRPr="00CB1DBF" w:rsidRDefault="007A7518" w:rsidP="007A7518">
      <w:pPr>
        <w:jc w:val="center"/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</w:rPr>
        <w:t>FORMULARZ CENOWY</w:t>
      </w:r>
    </w:p>
    <w:p w14:paraId="0DD61BAF" w14:textId="77777777" w:rsidR="007A7518" w:rsidRPr="00CB1DBF" w:rsidRDefault="007A7518" w:rsidP="007A7518">
      <w:pPr>
        <w:rPr>
          <w:rFonts w:ascii="Times New Roman" w:hAnsi="Times New Roman" w:cs="Times New Roman"/>
          <w:b/>
        </w:rPr>
      </w:pPr>
    </w:p>
    <w:p w14:paraId="69F0C7BD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Nazwa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552B7C38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00495307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Adres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1802EF7D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43AA4DE0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Miejscowość ................................................</w:t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  <w:t>Data .....................</w:t>
      </w:r>
    </w:p>
    <w:p w14:paraId="777A6CCF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2EAD3CD5" w14:textId="77777777" w:rsidR="007A7518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Cenowa ofertowa za wykonanie przedmiotu zamówienia:</w:t>
      </w:r>
    </w:p>
    <w:p w14:paraId="022E7F9A" w14:textId="2F482A8E" w:rsidR="007A7518" w:rsidRPr="00671229" w:rsidRDefault="007A7518" w:rsidP="007A7518">
      <w:pPr>
        <w:rPr>
          <w:rFonts w:ascii="Times New Roman" w:hAnsi="Times New Roman" w:cs="Times New Roman"/>
          <w:b/>
        </w:rPr>
      </w:pPr>
    </w:p>
    <w:tbl>
      <w:tblPr>
        <w:tblW w:w="11482" w:type="dxa"/>
        <w:tblInd w:w="2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709"/>
        <w:gridCol w:w="1417"/>
        <w:gridCol w:w="1559"/>
        <w:gridCol w:w="1559"/>
        <w:gridCol w:w="1418"/>
        <w:gridCol w:w="1701"/>
      </w:tblGrid>
      <w:tr w:rsidR="0025167F" w:rsidRPr="00671229" w14:paraId="3D631662" w14:textId="77777777" w:rsidTr="0025167F">
        <w:trPr>
          <w:trHeight w:val="11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1E434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FC6DA5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Nazwa towaru/</w:t>
            </w:r>
          </w:p>
          <w:p w14:paraId="3F0719C0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artykułu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3A72E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14DAE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J.m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DC801" w14:textId="4EA6E78A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>Zamówienie podstawowe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EA642" w14:textId="1971934C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Cena jednostkowa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A408C" w14:textId="1258D3B0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  <w:r>
              <w:rPr>
                <w:rFonts w:ascii="Times New Roman" w:hAnsi="Times New Roman" w:cs="Times New Roman"/>
                <w:b/>
                <w:bCs/>
              </w:rPr>
              <w:t>= brutto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1194" w14:textId="740D6C60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>Zamówienie opcjonalne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314F" w14:textId="1E228FED" w:rsidR="0025167F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 = brutto</w:t>
            </w:r>
          </w:p>
        </w:tc>
      </w:tr>
      <w:tr w:rsidR="00DE4277" w:rsidRPr="00671229" w14:paraId="342551B1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E91B5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89A01" w14:textId="401CBAB9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Porcja rosół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8FC9D" w14:textId="29341DC8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01495" w14:textId="4F673B93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9A94" w14:textId="3CD066EF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02BE" w14:textId="15DF40A1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3148" w14:textId="4702F197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D05B" w14:textId="37608ABF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E7BC" w14:textId="77777777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2CEA7E87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BC786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21973" w14:textId="3A1CF12B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Kurczak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72C57" w14:textId="035CC6B5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CDE18" w14:textId="193FB731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2C69" w14:textId="6799DEF9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B55A" w14:textId="30BF1025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7052E" w14:textId="609D5954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F798" w14:textId="0DB79430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8725" w14:textId="77777777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3A95CAC4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4C3BB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D5A9BC" w14:textId="53B565D9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DD721A" w14:textId="71111E94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F435C" w14:textId="38CF116C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FA30" w14:textId="0641EBBC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CE24" w14:textId="2CDB2300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21897" w14:textId="278A8F8D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961F" w14:textId="56BC9DE6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28A2" w14:textId="14115E64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66CFDB75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082EB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FB3051" w14:textId="6ADA222E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Podudzie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936B8" w14:textId="4D5E2271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4F987" w14:textId="2F5C19E6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6ADD" w14:textId="746F1750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6A50" w14:textId="6DDA7C62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86A96" w14:textId="0D6DDAE7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600A" w14:textId="1D025DB1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3F3E" w14:textId="5A12E1F8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551E0A00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30293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6B0E6" w14:textId="5608A302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gęsi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D25D3" w14:textId="246271CC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0C0F5" w14:textId="6FB4726D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3E69" w14:textId="3FADE8BB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1FF5" w14:textId="71E29D15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0BD5D" w14:textId="09F453A3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21FD" w14:textId="7ED120AB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C757" w14:textId="4A02E60E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101147C3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29131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38F3EB" w14:textId="4A31EE41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26698" w14:textId="788E0EA6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6C876" w14:textId="7CD4EABD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186E" w14:textId="056F4E6D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0B55" w14:textId="1DB1149C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6769" w14:textId="67DA9198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4AE2" w14:textId="37DF4A5D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A7E0" w14:textId="6C407D07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19498CFA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ACB07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B6E17" w14:textId="66DCE1ED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indyka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B11B8" w14:textId="42D41FF5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39482" w14:textId="5EDAD231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ED33" w14:textId="65E69957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6E92" w14:textId="2D706064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A993C" w14:textId="7C28BBD7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EFD5" w14:textId="0C34B093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8650" w14:textId="01095C80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71C51B57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2143C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F0B3B" w14:textId="2A263FE0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Filety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E8A36" w14:textId="186D3A5C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900CD" w14:textId="3164A7ED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8160" w14:textId="379E6C85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35F5" w14:textId="4B2EAD40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0265" w14:textId="638BE986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821B" w14:textId="5C66A243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FF5A" w14:textId="5F2E3DCA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4F7F4DCF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6DE94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9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5B074" w14:textId="56C0B4F1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Kaczka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F2011" w14:textId="39EA59E4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E026B" w14:textId="6E875F95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9F56" w14:textId="08B6251D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5F43" w14:textId="58B950AE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36FF2" w14:textId="6A3523B9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D738" w14:textId="686BBA48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7B6C" w14:textId="0C055D6E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07E63A42" w14:textId="77777777" w:rsidTr="00072201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D8DE2E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0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07EB3" w14:textId="509CE092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9979C2" w14:textId="2D6033D5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E0F46C" w14:textId="5EB13058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B145" w14:textId="61DC5EF6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7C55" w14:textId="58591AA5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CA1AB" w14:textId="760030AF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C66E" w14:textId="07D6431D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479F" w14:textId="44DE0B3E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0AB1C230" w14:textId="77777777" w:rsidTr="00E37C02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655B0F2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1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720BE1" w14:textId="4BC4DD84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Wątroba indycza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3E9A04" w14:textId="5A72ED43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A77F24" w14:textId="06051B2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734D" w14:textId="084F59B2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280A" w14:textId="6D601A4F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3DE406" w14:textId="4F540C19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D1DB" w14:textId="41D952AD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DAC07" w14:textId="156231E7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255D25C2" w14:textId="77777777" w:rsidTr="00E37C0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649B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2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77EDA" w14:textId="5801C041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Serca z indyka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FA444A" w14:textId="56396E9B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1AB596" w14:textId="745506D9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E1C9" w14:textId="51B92239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8887" w14:textId="1ADE37E5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78D6" w14:textId="319F4B65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5111" w14:textId="494597F4" w:rsidR="00DE4277" w:rsidRPr="00671229" w:rsidRDefault="00DE4277" w:rsidP="00DE42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36E" w14:textId="73211F5D" w:rsidR="00DE4277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  <w:tr w:rsidR="00DE4277" w:rsidRPr="00671229" w14:paraId="3C79499F" w14:textId="77777777" w:rsidTr="0025167F">
        <w:trPr>
          <w:trHeight w:val="315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7E5082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33436" w14:textId="53C26A35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proofErr w:type="spellStart"/>
            <w:r w:rsidRPr="00671229"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E32B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6D44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89C4" w14:textId="77777777" w:rsidR="00DE4277" w:rsidRPr="00671229" w:rsidRDefault="00DE4277" w:rsidP="00DE4277">
            <w:pPr>
              <w:rPr>
                <w:rFonts w:ascii="Times New Roman" w:hAnsi="Times New Roman" w:cs="Times New Roman"/>
              </w:rPr>
            </w:pPr>
          </w:p>
        </w:tc>
      </w:tr>
    </w:tbl>
    <w:p w14:paraId="140A3FA4" w14:textId="77777777" w:rsidR="007A7518" w:rsidRPr="00671229" w:rsidRDefault="007A7518" w:rsidP="007A7518">
      <w:pPr>
        <w:rPr>
          <w:rFonts w:ascii="Times New Roman" w:hAnsi="Times New Roman" w:cs="Times New Roman"/>
          <w:b/>
        </w:rPr>
      </w:pPr>
    </w:p>
    <w:p w14:paraId="6838391D" w14:textId="77777777" w:rsidR="007A7518" w:rsidRPr="00671229" w:rsidRDefault="007A7518" w:rsidP="007A7518">
      <w:pPr>
        <w:rPr>
          <w:rFonts w:ascii="Times New Roman" w:hAnsi="Times New Roman" w:cs="Times New Roman"/>
        </w:rPr>
      </w:pPr>
      <w:r w:rsidRPr="00671229">
        <w:rPr>
          <w:rFonts w:ascii="Times New Roman" w:hAnsi="Times New Roman" w:cs="Times New Roman"/>
          <w:b/>
        </w:rPr>
        <w:t xml:space="preserve">   </w:t>
      </w:r>
      <w:r w:rsidRPr="00671229">
        <w:rPr>
          <w:rFonts w:ascii="Times New Roman" w:hAnsi="Times New Roman" w:cs="Times New Roman"/>
        </w:rPr>
        <w:t>Wartość z pozycji RAZEM  należy przenieść do formularza ofertowego.</w:t>
      </w:r>
    </w:p>
    <w:p w14:paraId="4FF3F2C3" w14:textId="77777777" w:rsidR="007A7518" w:rsidRDefault="007A7518" w:rsidP="007A7518">
      <w:pPr>
        <w:rPr>
          <w:rFonts w:ascii="Times New Roman" w:hAnsi="Times New Roman" w:cs="Times New Roman"/>
        </w:rPr>
      </w:pPr>
    </w:p>
    <w:p w14:paraId="5CB50BE3" w14:textId="77777777" w:rsidR="007A7518" w:rsidRPr="00DF6829" w:rsidRDefault="007A7518" w:rsidP="007A7518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2895F6A2" w14:textId="77777777" w:rsidR="007A7518" w:rsidRPr="000D716F" w:rsidRDefault="007A7518" w:rsidP="00323F9E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1C235F4C" w14:textId="0B31652D" w:rsidR="007A7518" w:rsidRDefault="007A7518" w:rsidP="007A7518">
      <w:pPr>
        <w:rPr>
          <w:rFonts w:ascii="Times New Roman" w:hAnsi="Times New Roman" w:cs="Times New Roman"/>
        </w:rPr>
      </w:pPr>
    </w:p>
    <w:p w14:paraId="229451A3" w14:textId="77777777" w:rsidR="00203778" w:rsidRPr="000D716F" w:rsidRDefault="00203778" w:rsidP="007A7518">
      <w:pPr>
        <w:rPr>
          <w:rFonts w:ascii="Times New Roman" w:hAnsi="Times New Roman" w:cs="Times New Roman"/>
        </w:rPr>
      </w:pPr>
    </w:p>
    <w:p w14:paraId="200B62A9" w14:textId="7E954E71" w:rsidR="007A7518" w:rsidRPr="00690708" w:rsidRDefault="007A7518" w:rsidP="007A7518">
      <w:pPr>
        <w:rPr>
          <w:rFonts w:ascii="Times New Roman" w:hAnsi="Times New Roman" w:cs="Times New Roman"/>
          <w:b/>
        </w:rPr>
      </w:pPr>
    </w:p>
    <w:sectPr w:rsidR="007A7518" w:rsidRPr="00690708" w:rsidSect="00F778BD">
      <w:footerReference w:type="default" r:id="rId7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1E68E" w14:textId="77777777" w:rsidR="00F778BD" w:rsidRDefault="00F778BD" w:rsidP="00F778BD">
      <w:pPr>
        <w:spacing w:after="0" w:line="240" w:lineRule="auto"/>
      </w:pPr>
      <w:r>
        <w:separator/>
      </w:r>
    </w:p>
  </w:endnote>
  <w:endnote w:type="continuationSeparator" w:id="0">
    <w:p w14:paraId="1BED2A1F" w14:textId="77777777" w:rsidR="00F778BD" w:rsidRDefault="00F778BD" w:rsidP="00F77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1871157"/>
      <w:docPartObj>
        <w:docPartGallery w:val="Page Numbers (Bottom of Page)"/>
        <w:docPartUnique/>
      </w:docPartObj>
    </w:sdtPr>
    <w:sdtEndPr/>
    <w:sdtContent>
      <w:p w14:paraId="62F6E5B4" w14:textId="77777777" w:rsidR="00F778BD" w:rsidRDefault="00F778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C6A">
          <w:rPr>
            <w:noProof/>
          </w:rPr>
          <w:t>5</w:t>
        </w:r>
        <w:r>
          <w:fldChar w:fldCharType="end"/>
        </w:r>
      </w:p>
    </w:sdtContent>
  </w:sdt>
  <w:p w14:paraId="34D71B4F" w14:textId="77777777" w:rsidR="00F778BD" w:rsidRDefault="00F778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9A915" w14:textId="77777777" w:rsidR="00F778BD" w:rsidRDefault="00F778BD" w:rsidP="00F778BD">
      <w:pPr>
        <w:spacing w:after="0" w:line="240" w:lineRule="auto"/>
      </w:pPr>
      <w:r>
        <w:separator/>
      </w:r>
    </w:p>
  </w:footnote>
  <w:footnote w:type="continuationSeparator" w:id="0">
    <w:p w14:paraId="488BFCF1" w14:textId="77777777" w:rsidR="00F778BD" w:rsidRDefault="00F778BD" w:rsidP="00F77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18"/>
    <w:rsid w:val="001A051A"/>
    <w:rsid w:val="001F6482"/>
    <w:rsid w:val="00203778"/>
    <w:rsid w:val="00234AFC"/>
    <w:rsid w:val="0025167F"/>
    <w:rsid w:val="0026765B"/>
    <w:rsid w:val="002A0D28"/>
    <w:rsid w:val="0030324D"/>
    <w:rsid w:val="00323F9E"/>
    <w:rsid w:val="003605C4"/>
    <w:rsid w:val="00383888"/>
    <w:rsid w:val="003F46BF"/>
    <w:rsid w:val="00424C6A"/>
    <w:rsid w:val="004309F2"/>
    <w:rsid w:val="0049251F"/>
    <w:rsid w:val="005F6776"/>
    <w:rsid w:val="0064645F"/>
    <w:rsid w:val="006553CD"/>
    <w:rsid w:val="00690708"/>
    <w:rsid w:val="00761A48"/>
    <w:rsid w:val="00764104"/>
    <w:rsid w:val="007A7518"/>
    <w:rsid w:val="00803C75"/>
    <w:rsid w:val="00874919"/>
    <w:rsid w:val="008870FD"/>
    <w:rsid w:val="00943734"/>
    <w:rsid w:val="009E1CAA"/>
    <w:rsid w:val="00AE6E62"/>
    <w:rsid w:val="00BA5BEC"/>
    <w:rsid w:val="00C95D9E"/>
    <w:rsid w:val="00CA163A"/>
    <w:rsid w:val="00D60858"/>
    <w:rsid w:val="00DE4277"/>
    <w:rsid w:val="00DE6569"/>
    <w:rsid w:val="00E81963"/>
    <w:rsid w:val="00EB5289"/>
    <w:rsid w:val="00F778BD"/>
    <w:rsid w:val="00FC0AF4"/>
    <w:rsid w:val="00FD0CB1"/>
    <w:rsid w:val="00FD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9D84"/>
  <w15:chartTrackingRefBased/>
  <w15:docId w15:val="{AE1DC161-8F93-4F84-85D2-6E508289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5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78BD"/>
  </w:style>
  <w:style w:type="paragraph" w:styleId="Stopka">
    <w:name w:val="footer"/>
    <w:basedOn w:val="Normalny"/>
    <w:link w:val="Stopka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27CDE-889E-44CF-B283-6D459E9A4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PC</cp:lastModifiedBy>
  <cp:revision>6</cp:revision>
  <dcterms:created xsi:type="dcterms:W3CDTF">2024-02-05T10:02:00Z</dcterms:created>
  <dcterms:modified xsi:type="dcterms:W3CDTF">2024-03-14T08:52:00Z</dcterms:modified>
</cp:coreProperties>
</file>