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BD30E5" w14:textId="2A429F5C" w:rsidR="007A7518" w:rsidRPr="00CB1DBF" w:rsidRDefault="00481C3B" w:rsidP="007A7518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7A7518" w:rsidRPr="00CB1DBF">
        <w:rPr>
          <w:rFonts w:ascii="Times New Roman" w:hAnsi="Times New Roman" w:cs="Times New Roman"/>
          <w:b/>
          <w:bCs/>
        </w:rPr>
        <w:t xml:space="preserve">Załącznik nr </w:t>
      </w:r>
      <w:r w:rsidR="007A7518">
        <w:rPr>
          <w:rFonts w:ascii="Times New Roman" w:hAnsi="Times New Roman" w:cs="Times New Roman"/>
          <w:b/>
          <w:bCs/>
        </w:rPr>
        <w:t>2</w:t>
      </w:r>
      <w:r w:rsidR="007A7518" w:rsidRPr="00CB1DBF">
        <w:rPr>
          <w:rFonts w:ascii="Times New Roman" w:hAnsi="Times New Roman" w:cs="Times New Roman"/>
          <w:b/>
          <w:bCs/>
        </w:rPr>
        <w:t xml:space="preserve"> do SWZ</w:t>
      </w:r>
    </w:p>
    <w:p w14:paraId="0109B63C" w14:textId="7BD8809D" w:rsidR="007A7518" w:rsidRPr="00CB1DBF" w:rsidRDefault="007A7518" w:rsidP="007A7518">
      <w:pPr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  <w:lang w:val="x-none"/>
        </w:rPr>
        <w:t xml:space="preserve">Numer sprawy: </w:t>
      </w:r>
      <w:r w:rsidR="00BA5BEC" w:rsidRPr="00BA5BEC">
        <w:rPr>
          <w:rFonts w:ascii="Times New Roman" w:hAnsi="Times New Roman" w:cs="Times New Roman"/>
          <w:b/>
        </w:rPr>
        <w:t>DZP.26.1.</w:t>
      </w:r>
      <w:r w:rsidR="003A47AE">
        <w:rPr>
          <w:rFonts w:ascii="Times New Roman" w:hAnsi="Times New Roman" w:cs="Times New Roman"/>
          <w:b/>
        </w:rPr>
        <w:t>14</w:t>
      </w:r>
      <w:r w:rsidR="00BA5BEC" w:rsidRPr="00BA5BEC">
        <w:rPr>
          <w:rFonts w:ascii="Times New Roman" w:hAnsi="Times New Roman" w:cs="Times New Roman"/>
          <w:b/>
        </w:rPr>
        <w:t>.202</w:t>
      </w:r>
      <w:r w:rsidR="003A47AE">
        <w:rPr>
          <w:rFonts w:ascii="Times New Roman" w:hAnsi="Times New Roman" w:cs="Times New Roman"/>
          <w:b/>
        </w:rPr>
        <w:t>4</w:t>
      </w:r>
      <w:r w:rsidR="00BA5BEC" w:rsidRPr="00BA5BEC">
        <w:rPr>
          <w:rFonts w:ascii="Times New Roman" w:hAnsi="Times New Roman" w:cs="Times New Roman"/>
          <w:b/>
        </w:rPr>
        <w:t xml:space="preserve">.IK  </w:t>
      </w:r>
    </w:p>
    <w:p w14:paraId="6CA0C4C8" w14:textId="77777777" w:rsidR="007A7518" w:rsidRPr="00CB1DBF" w:rsidRDefault="007A7518" w:rsidP="007A7518">
      <w:pPr>
        <w:jc w:val="center"/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</w:rPr>
        <w:t>FORMULARZ CENOWY</w:t>
      </w:r>
    </w:p>
    <w:p w14:paraId="0DD61BAF" w14:textId="77777777" w:rsidR="007A7518" w:rsidRPr="00CB1DBF" w:rsidRDefault="007A7518" w:rsidP="007A7518">
      <w:pPr>
        <w:rPr>
          <w:rFonts w:ascii="Times New Roman" w:hAnsi="Times New Roman" w:cs="Times New Roman"/>
          <w:b/>
        </w:rPr>
      </w:pPr>
    </w:p>
    <w:p w14:paraId="69F0C7BD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Nazwa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552B7C38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00495307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Adres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1802EF7D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43AA4DE0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Miejscowość ................................................</w:t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  <w:t>Data .....................</w:t>
      </w:r>
    </w:p>
    <w:p w14:paraId="777A6CCF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2EAD3CD5" w14:textId="77777777" w:rsidR="007A7518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Cenowa ofertowa za wykonanie przedmiotu zamówienia:</w:t>
      </w:r>
    </w:p>
    <w:p w14:paraId="47038621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6D3D7627" w14:textId="77777777" w:rsidR="007A7518" w:rsidRPr="00CB1DBF" w:rsidRDefault="007A7518" w:rsidP="007A7518">
      <w:pPr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</w:rPr>
        <w:t>Zakres I – mięso i podroby</w:t>
      </w:r>
    </w:p>
    <w:tbl>
      <w:tblPr>
        <w:tblW w:w="1417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0"/>
        <w:gridCol w:w="1661"/>
        <w:gridCol w:w="1071"/>
        <w:gridCol w:w="616"/>
        <w:gridCol w:w="1276"/>
        <w:gridCol w:w="1417"/>
        <w:gridCol w:w="1134"/>
        <w:gridCol w:w="1134"/>
        <w:gridCol w:w="1134"/>
        <w:gridCol w:w="1418"/>
        <w:gridCol w:w="1417"/>
        <w:gridCol w:w="1418"/>
      </w:tblGrid>
      <w:tr w:rsidR="00F778BD" w:rsidRPr="00CB1DBF" w14:paraId="15B44FF6" w14:textId="77777777" w:rsidTr="00C95D9E">
        <w:tc>
          <w:tcPr>
            <w:tcW w:w="480" w:type="dxa"/>
            <w:shd w:val="clear" w:color="auto" w:fill="auto"/>
          </w:tcPr>
          <w:p w14:paraId="69EAB206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B1DBF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661" w:type="dxa"/>
            <w:shd w:val="clear" w:color="auto" w:fill="auto"/>
          </w:tcPr>
          <w:p w14:paraId="6BBC73C2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>Nazwa towaru</w:t>
            </w:r>
          </w:p>
        </w:tc>
        <w:tc>
          <w:tcPr>
            <w:tcW w:w="1071" w:type="dxa"/>
            <w:shd w:val="clear" w:color="auto" w:fill="auto"/>
          </w:tcPr>
          <w:p w14:paraId="37B1C2AD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616" w:type="dxa"/>
            <w:shd w:val="clear" w:color="auto" w:fill="auto"/>
          </w:tcPr>
          <w:p w14:paraId="39864196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 xml:space="preserve">J.m. </w:t>
            </w:r>
          </w:p>
        </w:tc>
        <w:tc>
          <w:tcPr>
            <w:tcW w:w="1276" w:type="dxa"/>
            <w:shd w:val="clear" w:color="auto" w:fill="auto"/>
          </w:tcPr>
          <w:p w14:paraId="6E8EF00E" w14:textId="7B7795F4" w:rsidR="00F778BD" w:rsidRPr="00CB1DBF" w:rsidRDefault="00CA163A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>
              <w:rPr>
                <w:rFonts w:ascii="Times New Roman" w:hAnsi="Times New Roman" w:cs="Times New Roman"/>
                <w:b/>
                <w:bCs/>
              </w:rPr>
              <w:t>podstawowe</w:t>
            </w:r>
          </w:p>
        </w:tc>
        <w:tc>
          <w:tcPr>
            <w:tcW w:w="1417" w:type="dxa"/>
            <w:shd w:val="clear" w:color="auto" w:fill="auto"/>
          </w:tcPr>
          <w:p w14:paraId="7C9C3DBF" w14:textId="3043796B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134" w:type="dxa"/>
            <w:shd w:val="clear" w:color="auto" w:fill="auto"/>
          </w:tcPr>
          <w:p w14:paraId="5882E6C2" w14:textId="4E3055D2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134" w:type="dxa"/>
            <w:shd w:val="clear" w:color="auto" w:fill="auto"/>
          </w:tcPr>
          <w:p w14:paraId="30DB8495" w14:textId="77777777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shd w:val="clear" w:color="auto" w:fill="auto"/>
          </w:tcPr>
          <w:p w14:paraId="707A1561" w14:textId="715C2A30" w:rsidR="00F778BD" w:rsidRPr="00CB1DBF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CB1DBF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</w:tcPr>
          <w:p w14:paraId="16930E7F" w14:textId="4537745B" w:rsidR="00F778BD" w:rsidRPr="00CB1DBF" w:rsidRDefault="00CA163A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417" w:type="dxa"/>
          </w:tcPr>
          <w:p w14:paraId="229FD31D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418" w:type="dxa"/>
          </w:tcPr>
          <w:p w14:paraId="6872C31E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CB1DBF" w14:paraId="3B417743" w14:textId="77777777" w:rsidTr="00C95D9E">
        <w:tc>
          <w:tcPr>
            <w:tcW w:w="480" w:type="dxa"/>
            <w:shd w:val="clear" w:color="auto" w:fill="auto"/>
          </w:tcPr>
          <w:p w14:paraId="416C3FB9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1" w:type="dxa"/>
            <w:shd w:val="clear" w:color="auto" w:fill="auto"/>
          </w:tcPr>
          <w:p w14:paraId="70D56E40" w14:textId="205DAE4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Łopatka wieprzowa b/k</w:t>
            </w:r>
          </w:p>
        </w:tc>
        <w:tc>
          <w:tcPr>
            <w:tcW w:w="1071" w:type="dxa"/>
            <w:shd w:val="clear" w:color="auto" w:fill="auto"/>
          </w:tcPr>
          <w:p w14:paraId="44F3087F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07EE13D2" w14:textId="3A99C6E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537B147D" w14:textId="387072C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AE0803F" w14:textId="1BF3CA54" w:rsidR="006553CD" w:rsidRPr="00CB1DBF" w:rsidRDefault="00C95D9E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417" w:type="dxa"/>
            <w:shd w:val="clear" w:color="auto" w:fill="auto"/>
          </w:tcPr>
          <w:p w14:paraId="11A4EE18" w14:textId="5ABA5C2D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F4ED646" w14:textId="26E5D8C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E7F272E" w14:textId="7CC4D9D6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F0ECAFB" w14:textId="5FFCB55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8DCCA9" w14:textId="5CD94FCE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1417" w:type="dxa"/>
          </w:tcPr>
          <w:p w14:paraId="1BF1423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18520A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690BBF9B" w14:textId="77777777" w:rsidTr="00C95D9E">
        <w:tc>
          <w:tcPr>
            <w:tcW w:w="480" w:type="dxa"/>
            <w:shd w:val="clear" w:color="auto" w:fill="auto"/>
          </w:tcPr>
          <w:p w14:paraId="598916B6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1" w:type="dxa"/>
            <w:shd w:val="clear" w:color="auto" w:fill="auto"/>
          </w:tcPr>
          <w:p w14:paraId="7B3927FE" w14:textId="107D56D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Karczek wieprzowy b/k</w:t>
            </w:r>
          </w:p>
        </w:tc>
        <w:tc>
          <w:tcPr>
            <w:tcW w:w="1071" w:type="dxa"/>
            <w:shd w:val="clear" w:color="auto" w:fill="auto"/>
          </w:tcPr>
          <w:p w14:paraId="3378F475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1C716097" w14:textId="4247067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4493348E" w14:textId="39D0EF6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E541229" w14:textId="430C2446" w:rsidR="006553CD" w:rsidRPr="00CB1DBF" w:rsidRDefault="00C95D9E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shd w:val="clear" w:color="auto" w:fill="auto"/>
          </w:tcPr>
          <w:p w14:paraId="5A49A248" w14:textId="3A0AC4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5E399DE" w14:textId="0B0AD7F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92C134" w14:textId="53C36BC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40A9C6A" w14:textId="3A6F1D4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61F7502" w14:textId="7EA48F85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417" w:type="dxa"/>
          </w:tcPr>
          <w:p w14:paraId="0FD8BA27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6A1747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26C830C1" w14:textId="77777777" w:rsidTr="00C95D9E">
        <w:tc>
          <w:tcPr>
            <w:tcW w:w="480" w:type="dxa"/>
            <w:shd w:val="clear" w:color="auto" w:fill="auto"/>
          </w:tcPr>
          <w:p w14:paraId="02C27BB9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1" w:type="dxa"/>
            <w:shd w:val="clear" w:color="auto" w:fill="auto"/>
          </w:tcPr>
          <w:p w14:paraId="7A111696" w14:textId="1AAE1D9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Szynkówka wieprzowa b/k</w:t>
            </w:r>
          </w:p>
        </w:tc>
        <w:tc>
          <w:tcPr>
            <w:tcW w:w="1071" w:type="dxa"/>
            <w:shd w:val="clear" w:color="auto" w:fill="auto"/>
          </w:tcPr>
          <w:p w14:paraId="24B11E1E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169072CB" w14:textId="39DD219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3E908879" w14:textId="735E7CA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9D062AC" w14:textId="120EBCDA" w:rsidR="006553CD" w:rsidRPr="00CB1DBF" w:rsidRDefault="00C95D9E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shd w:val="clear" w:color="auto" w:fill="auto"/>
          </w:tcPr>
          <w:p w14:paraId="5A663CB8" w14:textId="68D99E9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F344FB0" w14:textId="1128E4A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4E1DB8B" w14:textId="43A7A31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7B03DB5" w14:textId="4A1FDE8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F3C3D45" w14:textId="0101A44F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417" w:type="dxa"/>
          </w:tcPr>
          <w:p w14:paraId="650744D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E92F4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2389E3AB" w14:textId="77777777" w:rsidTr="00C95D9E">
        <w:tc>
          <w:tcPr>
            <w:tcW w:w="480" w:type="dxa"/>
            <w:shd w:val="clear" w:color="auto" w:fill="auto"/>
          </w:tcPr>
          <w:p w14:paraId="69033427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1" w:type="dxa"/>
            <w:shd w:val="clear" w:color="auto" w:fill="auto"/>
          </w:tcPr>
          <w:p w14:paraId="3AF4A66B" w14:textId="2CAA81EF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Schab bez kości klasa</w:t>
            </w:r>
            <w:r w:rsidRPr="000D716F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1071" w:type="dxa"/>
            <w:shd w:val="clear" w:color="auto" w:fill="auto"/>
          </w:tcPr>
          <w:p w14:paraId="7E58647F" w14:textId="71DD558F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PN-86-A-82002</w:t>
            </w:r>
          </w:p>
        </w:tc>
        <w:tc>
          <w:tcPr>
            <w:tcW w:w="616" w:type="dxa"/>
            <w:shd w:val="clear" w:color="auto" w:fill="auto"/>
          </w:tcPr>
          <w:p w14:paraId="2014560C" w14:textId="217A1F09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735D237" w14:textId="3F5989DE" w:rsidR="006553CD" w:rsidRPr="00CB1DBF" w:rsidRDefault="00C95D9E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17" w:type="dxa"/>
            <w:shd w:val="clear" w:color="auto" w:fill="auto"/>
          </w:tcPr>
          <w:p w14:paraId="76CE693C" w14:textId="4DE70771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7A81A28" w14:textId="4DD70BA8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7005802" w14:textId="0F807361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33D18A6" w14:textId="7FA59CE1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9E75C90" w14:textId="6C8CBA7C" w:rsidR="006553CD" w:rsidRPr="00CB1DBF" w:rsidRDefault="008870FD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14:paraId="3BD6EC5C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F365C90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6C1AF394" w14:textId="77777777" w:rsidTr="00C95D9E">
        <w:tc>
          <w:tcPr>
            <w:tcW w:w="480" w:type="dxa"/>
            <w:shd w:val="clear" w:color="auto" w:fill="auto"/>
          </w:tcPr>
          <w:p w14:paraId="7BEFEB69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661" w:type="dxa"/>
            <w:shd w:val="clear" w:color="auto" w:fill="auto"/>
          </w:tcPr>
          <w:p w14:paraId="3E27289C" w14:textId="0321270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 xml:space="preserve">Żeberka wieprzowe </w:t>
            </w:r>
          </w:p>
        </w:tc>
        <w:tc>
          <w:tcPr>
            <w:tcW w:w="1071" w:type="dxa"/>
            <w:shd w:val="clear" w:color="auto" w:fill="auto"/>
          </w:tcPr>
          <w:p w14:paraId="29E208A9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64CFF166" w14:textId="5F73172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186CC061" w14:textId="5D4D441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F1D196A" w14:textId="60E2EE4C" w:rsidR="006553CD" w:rsidRPr="00CB1DBF" w:rsidRDefault="00C95D9E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  <w:shd w:val="clear" w:color="auto" w:fill="auto"/>
          </w:tcPr>
          <w:p w14:paraId="3A64B89F" w14:textId="4BDE7D8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50B7FAE" w14:textId="68562536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52E20D5" w14:textId="57B57BAB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5AE776D" w14:textId="33156AF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286798" w14:textId="22D64192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417" w:type="dxa"/>
          </w:tcPr>
          <w:p w14:paraId="061AE147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4116F7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025C9057" w14:textId="77777777" w:rsidTr="00C95D9E">
        <w:tc>
          <w:tcPr>
            <w:tcW w:w="480" w:type="dxa"/>
            <w:shd w:val="clear" w:color="auto" w:fill="auto"/>
          </w:tcPr>
          <w:p w14:paraId="60FF5A4B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61" w:type="dxa"/>
            <w:shd w:val="clear" w:color="auto" w:fill="auto"/>
          </w:tcPr>
          <w:p w14:paraId="3F37CDE2" w14:textId="212395F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Polędwiczki surowe wieprzowe</w:t>
            </w:r>
          </w:p>
        </w:tc>
        <w:tc>
          <w:tcPr>
            <w:tcW w:w="1071" w:type="dxa"/>
            <w:shd w:val="clear" w:color="auto" w:fill="auto"/>
          </w:tcPr>
          <w:p w14:paraId="6D3BDD32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2F1B2627" w14:textId="2CA1AC2B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3F936602" w14:textId="5156C1C4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4BD2B47" w14:textId="6032CA22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38320063" w14:textId="646F776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1459547" w14:textId="577CA91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57CB14B" w14:textId="55B68E44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BAA3E52" w14:textId="3181A57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D25B2D7" w14:textId="6CB715D1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</w:tcPr>
          <w:p w14:paraId="2A4AE76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9C39A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09795723" w14:textId="77777777" w:rsidTr="00C95D9E">
        <w:tc>
          <w:tcPr>
            <w:tcW w:w="480" w:type="dxa"/>
            <w:shd w:val="clear" w:color="auto" w:fill="auto"/>
          </w:tcPr>
          <w:p w14:paraId="341A16D3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1" w:type="dxa"/>
            <w:shd w:val="clear" w:color="auto" w:fill="auto"/>
          </w:tcPr>
          <w:p w14:paraId="67EA5F7D" w14:textId="25F49E0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Słonina świeża bez skóry</w:t>
            </w:r>
          </w:p>
        </w:tc>
        <w:tc>
          <w:tcPr>
            <w:tcW w:w="1071" w:type="dxa"/>
            <w:shd w:val="clear" w:color="auto" w:fill="auto"/>
          </w:tcPr>
          <w:p w14:paraId="345E6CDF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296A17AB" w14:textId="25837F0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661ACA3E" w14:textId="40ADFFF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2CCDA589" w14:textId="242DC080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shd w:val="clear" w:color="auto" w:fill="auto"/>
          </w:tcPr>
          <w:p w14:paraId="685439A8" w14:textId="08A6750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234C76A" w14:textId="042B353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DD2D7C5" w14:textId="3795AD6E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CAC6520" w14:textId="2345608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CB0752F" w14:textId="3F8C8B41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14:paraId="788C6FE0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ACE27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59958176" w14:textId="77777777" w:rsidTr="00C95D9E">
        <w:tc>
          <w:tcPr>
            <w:tcW w:w="480" w:type="dxa"/>
            <w:shd w:val="clear" w:color="auto" w:fill="auto"/>
          </w:tcPr>
          <w:p w14:paraId="0F109403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61" w:type="dxa"/>
            <w:shd w:val="clear" w:color="auto" w:fill="auto"/>
          </w:tcPr>
          <w:p w14:paraId="0A0AF6B5" w14:textId="6A49FAE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Wątroba wieprzowa</w:t>
            </w:r>
          </w:p>
        </w:tc>
        <w:tc>
          <w:tcPr>
            <w:tcW w:w="1071" w:type="dxa"/>
            <w:shd w:val="clear" w:color="auto" w:fill="auto"/>
          </w:tcPr>
          <w:p w14:paraId="332A5784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6751C802" w14:textId="7A6C2B4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A-82002</w:t>
            </w:r>
          </w:p>
        </w:tc>
        <w:tc>
          <w:tcPr>
            <w:tcW w:w="616" w:type="dxa"/>
            <w:shd w:val="clear" w:color="auto" w:fill="auto"/>
          </w:tcPr>
          <w:p w14:paraId="4772D948" w14:textId="22C467A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C066FDB" w14:textId="0A3EAFEA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DFDF016" w14:textId="1E6B0E9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1F0596D" w14:textId="199258F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CA397D9" w14:textId="722F3F0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B050CDC" w14:textId="74E4376D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BCB5A7F" w14:textId="0DC70718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35B764F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6D662B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137C9B0E" w14:textId="77777777" w:rsidTr="00C95D9E">
        <w:tc>
          <w:tcPr>
            <w:tcW w:w="480" w:type="dxa"/>
            <w:shd w:val="clear" w:color="auto" w:fill="auto"/>
          </w:tcPr>
          <w:p w14:paraId="57945F30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1" w:type="dxa"/>
            <w:shd w:val="clear" w:color="auto" w:fill="auto"/>
          </w:tcPr>
          <w:p w14:paraId="72148DAD" w14:textId="32113B6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Wołowina z kością (żebra)</w:t>
            </w:r>
          </w:p>
        </w:tc>
        <w:tc>
          <w:tcPr>
            <w:tcW w:w="1071" w:type="dxa"/>
            <w:shd w:val="clear" w:color="auto" w:fill="auto"/>
          </w:tcPr>
          <w:p w14:paraId="5A20A48D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PN-88-</w:t>
            </w:r>
          </w:p>
          <w:p w14:paraId="2CC85EA5" w14:textId="31558FA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1DE3B91C" w14:textId="3A75297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441207E" w14:textId="1671FB33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17" w:type="dxa"/>
            <w:shd w:val="clear" w:color="auto" w:fill="auto"/>
          </w:tcPr>
          <w:p w14:paraId="118859E4" w14:textId="3FD0F4D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6ED4AAF" w14:textId="54B85CE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856E0A8" w14:textId="6C8F68E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F57901" w14:textId="0C1A6B34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F2FEB63" w14:textId="58E2065D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</w:tcPr>
          <w:p w14:paraId="5C660E8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47470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5F69B60C" w14:textId="77777777" w:rsidTr="00C95D9E">
        <w:tc>
          <w:tcPr>
            <w:tcW w:w="480" w:type="dxa"/>
            <w:shd w:val="clear" w:color="auto" w:fill="auto"/>
          </w:tcPr>
          <w:p w14:paraId="2E5534D0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61" w:type="dxa"/>
            <w:shd w:val="clear" w:color="auto" w:fill="auto"/>
          </w:tcPr>
          <w:p w14:paraId="15D7E968" w14:textId="71961F9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Wołowina rostbef b/k</w:t>
            </w:r>
          </w:p>
        </w:tc>
        <w:tc>
          <w:tcPr>
            <w:tcW w:w="1071" w:type="dxa"/>
            <w:shd w:val="clear" w:color="auto" w:fill="auto"/>
          </w:tcPr>
          <w:p w14:paraId="2746FD76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PN-88-</w:t>
            </w:r>
          </w:p>
          <w:p w14:paraId="0A84D9C0" w14:textId="6976596D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25A2429D" w14:textId="7C51A85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CE24CC9" w14:textId="0489DDCB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14:paraId="70A8AD5C" w14:textId="36011E36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20F834F" w14:textId="080EACA0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82D1BED" w14:textId="1771E94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5955612" w14:textId="4E4DBDA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D13DDDB" w14:textId="1399D8C3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7E331B5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9AD7B8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5438381D" w14:textId="77777777" w:rsidTr="00C95D9E">
        <w:tc>
          <w:tcPr>
            <w:tcW w:w="480" w:type="dxa"/>
            <w:shd w:val="clear" w:color="auto" w:fill="auto"/>
          </w:tcPr>
          <w:p w14:paraId="7579E4CA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1" w:type="dxa"/>
            <w:shd w:val="clear" w:color="auto" w:fill="auto"/>
          </w:tcPr>
          <w:p w14:paraId="604B11F1" w14:textId="17396BAB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Wołowina bez kości zrazowa</w:t>
            </w:r>
          </w:p>
        </w:tc>
        <w:tc>
          <w:tcPr>
            <w:tcW w:w="1071" w:type="dxa"/>
            <w:shd w:val="clear" w:color="auto" w:fill="auto"/>
          </w:tcPr>
          <w:p w14:paraId="10E4482E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PN-88-</w:t>
            </w:r>
          </w:p>
          <w:p w14:paraId="778E10AB" w14:textId="20B1C40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202260BE" w14:textId="5EB95C8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61E60CCC" w14:textId="0EC437CA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7" w:type="dxa"/>
            <w:shd w:val="clear" w:color="auto" w:fill="auto"/>
          </w:tcPr>
          <w:p w14:paraId="5185DBA7" w14:textId="2FC45B5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4884F0" w14:textId="5951BCC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420BAE9" w14:textId="2A8C096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6AF60AD" w14:textId="63F0DE46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11C9322" w14:textId="7A322B77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</w:tcPr>
          <w:p w14:paraId="1045415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BE9679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6A2698E5" w14:textId="77777777" w:rsidTr="00C95D9E">
        <w:tc>
          <w:tcPr>
            <w:tcW w:w="480" w:type="dxa"/>
            <w:shd w:val="clear" w:color="auto" w:fill="auto"/>
          </w:tcPr>
          <w:p w14:paraId="0BCDA115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1" w:type="dxa"/>
            <w:shd w:val="clear" w:color="auto" w:fill="auto"/>
          </w:tcPr>
          <w:p w14:paraId="6AA94F5C" w14:textId="732EEA4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Ozór wołowy</w:t>
            </w:r>
          </w:p>
        </w:tc>
        <w:tc>
          <w:tcPr>
            <w:tcW w:w="1071" w:type="dxa"/>
            <w:shd w:val="clear" w:color="auto" w:fill="auto"/>
          </w:tcPr>
          <w:p w14:paraId="69DF685B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19BEDCEB" w14:textId="3AB369E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4A2DCFF4" w14:textId="0FF2FD5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A8FA067" w14:textId="57FC33D3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53096450" w14:textId="05416D0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A5A2330" w14:textId="099070BB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F049EE9" w14:textId="246D20C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F512C82" w14:textId="1AF0D6C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254539" w14:textId="15E41C99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48DD9F4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934657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43CF2182" w14:textId="77777777" w:rsidTr="00C95D9E">
        <w:tc>
          <w:tcPr>
            <w:tcW w:w="480" w:type="dxa"/>
            <w:shd w:val="clear" w:color="auto" w:fill="auto"/>
          </w:tcPr>
          <w:p w14:paraId="65C4686C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1" w:type="dxa"/>
            <w:shd w:val="clear" w:color="auto" w:fill="auto"/>
          </w:tcPr>
          <w:p w14:paraId="3AE6F244" w14:textId="7CB29823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 xml:space="preserve">Policzki wołowe </w:t>
            </w:r>
          </w:p>
        </w:tc>
        <w:tc>
          <w:tcPr>
            <w:tcW w:w="1071" w:type="dxa"/>
            <w:shd w:val="clear" w:color="auto" w:fill="auto"/>
          </w:tcPr>
          <w:p w14:paraId="6A838484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PN-88-</w:t>
            </w:r>
          </w:p>
          <w:p w14:paraId="2D6FF95B" w14:textId="527F9FAF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3BBDF2CC" w14:textId="051DCD5A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11854AE" w14:textId="6BA209D3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1D753F26" w14:textId="33ECFE2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6046787" w14:textId="76A85C61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2047966" w14:textId="208DB01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0B22DFF" w14:textId="39FFAC9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E9B77B7" w14:textId="3FEB7042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14:paraId="1D4C666C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0206E4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2FEE0C7A" w14:textId="77777777" w:rsidTr="00C95D9E">
        <w:tc>
          <w:tcPr>
            <w:tcW w:w="480" w:type="dxa"/>
            <w:shd w:val="clear" w:color="auto" w:fill="auto"/>
          </w:tcPr>
          <w:p w14:paraId="1F27BAA7" w14:textId="69A4B764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61" w:type="dxa"/>
            <w:shd w:val="clear" w:color="auto" w:fill="auto"/>
          </w:tcPr>
          <w:p w14:paraId="52304CD1" w14:textId="2F24BE6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Schab z kością</w:t>
            </w:r>
          </w:p>
        </w:tc>
        <w:tc>
          <w:tcPr>
            <w:tcW w:w="1071" w:type="dxa"/>
            <w:shd w:val="clear" w:color="auto" w:fill="auto"/>
          </w:tcPr>
          <w:p w14:paraId="2FA96F8D" w14:textId="7777777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PN-86-</w:t>
            </w:r>
          </w:p>
          <w:p w14:paraId="21FFD7F4" w14:textId="122950E9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A-82003</w:t>
            </w:r>
          </w:p>
        </w:tc>
        <w:tc>
          <w:tcPr>
            <w:tcW w:w="616" w:type="dxa"/>
            <w:shd w:val="clear" w:color="auto" w:fill="auto"/>
          </w:tcPr>
          <w:p w14:paraId="6F0C5FF0" w14:textId="5611C892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8C97226" w14:textId="734ACA8D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732CEE4C" w14:textId="5E570DF5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DBED94A" w14:textId="7E8C1037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DA2B324" w14:textId="584F8AC8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5BF3BF4" w14:textId="25DE32CC" w:rsidR="006553CD" w:rsidRPr="00CB1DBF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6BCB3F" w14:textId="0A8AD687" w:rsidR="006553CD" w:rsidRPr="00CB1DBF" w:rsidRDefault="008870F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14:paraId="2660EDE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94863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CB1DBF" w14:paraId="7D5AB173" w14:textId="77777777" w:rsidTr="00C95D9E">
        <w:tc>
          <w:tcPr>
            <w:tcW w:w="5104" w:type="dxa"/>
            <w:gridSpan w:val="5"/>
            <w:shd w:val="clear" w:color="auto" w:fill="auto"/>
          </w:tcPr>
          <w:p w14:paraId="7C455968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r w:rsidRPr="00CB1DBF">
              <w:rPr>
                <w:rFonts w:ascii="Times New Roman" w:hAnsi="Times New Roman" w:cs="Times New Roman"/>
              </w:rPr>
              <w:t>Razem :</w:t>
            </w:r>
          </w:p>
        </w:tc>
        <w:tc>
          <w:tcPr>
            <w:tcW w:w="1417" w:type="dxa"/>
            <w:shd w:val="clear" w:color="auto" w:fill="auto"/>
          </w:tcPr>
          <w:p w14:paraId="0B83DB2D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CB1DBF">
              <w:rPr>
                <w:rFonts w:ascii="Times New Roman" w:hAnsi="Times New Roman" w:cs="Times New Roman"/>
              </w:rPr>
              <w:t>xxxxxxxxxxx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C7C1281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EDED1CE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52397BD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810794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417" w:type="dxa"/>
          </w:tcPr>
          <w:p w14:paraId="6E0C6B0A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D735A43" w14:textId="77777777" w:rsidR="006553CD" w:rsidRPr="00CB1DBF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1B568563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6147DD23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Wartość z pozycji RAZEM  należy przenieść do formularza ofertowego.</w:t>
      </w:r>
    </w:p>
    <w:p w14:paraId="1CFB6E12" w14:textId="77777777" w:rsidR="007A7518" w:rsidRPr="000D716F" w:rsidRDefault="007A7518" w:rsidP="007A7518">
      <w:pPr>
        <w:rPr>
          <w:rFonts w:ascii="Times New Roman" w:hAnsi="Times New Roman" w:cs="Times New Roman"/>
        </w:rPr>
      </w:pPr>
    </w:p>
    <w:p w14:paraId="74BA60A8" w14:textId="77777777" w:rsidR="007A7518" w:rsidRPr="00DF6829" w:rsidRDefault="007A7518" w:rsidP="007A7518">
      <w:pPr>
        <w:ind w:left="6379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004E9678" w14:textId="6F6077D9" w:rsidR="00203778" w:rsidRPr="000D716F" w:rsidRDefault="007A7518" w:rsidP="006553CD">
      <w:pPr>
        <w:ind w:left="6379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097B9441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  <w:r w:rsidRPr="00B00810">
        <w:rPr>
          <w:rFonts w:ascii="Times New Roman" w:hAnsi="Times New Roman" w:cs="Times New Roman"/>
          <w:b/>
        </w:rPr>
        <w:lastRenderedPageBreak/>
        <w:t>Zakres II – wędliny</w:t>
      </w:r>
    </w:p>
    <w:p w14:paraId="64F332D7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</w:p>
    <w:tbl>
      <w:tblPr>
        <w:tblW w:w="1417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709"/>
        <w:gridCol w:w="1276"/>
        <w:gridCol w:w="1417"/>
        <w:gridCol w:w="1134"/>
        <w:gridCol w:w="1134"/>
        <w:gridCol w:w="1134"/>
        <w:gridCol w:w="1418"/>
        <w:gridCol w:w="1417"/>
        <w:gridCol w:w="1418"/>
      </w:tblGrid>
      <w:tr w:rsidR="00F778BD" w:rsidRPr="00B00810" w14:paraId="02D447B5" w14:textId="77777777" w:rsidTr="00C95D9E">
        <w:tc>
          <w:tcPr>
            <w:tcW w:w="567" w:type="dxa"/>
            <w:shd w:val="clear" w:color="auto" w:fill="auto"/>
          </w:tcPr>
          <w:p w14:paraId="60F25FE6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10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4D55EA7F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Nazwa towaru</w:t>
            </w:r>
          </w:p>
        </w:tc>
        <w:tc>
          <w:tcPr>
            <w:tcW w:w="992" w:type="dxa"/>
            <w:shd w:val="clear" w:color="auto" w:fill="auto"/>
          </w:tcPr>
          <w:p w14:paraId="7411F236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709" w:type="dxa"/>
            <w:shd w:val="clear" w:color="auto" w:fill="auto"/>
          </w:tcPr>
          <w:p w14:paraId="6F85E6EB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J.m. </w:t>
            </w:r>
          </w:p>
        </w:tc>
        <w:tc>
          <w:tcPr>
            <w:tcW w:w="1276" w:type="dxa"/>
            <w:shd w:val="clear" w:color="auto" w:fill="auto"/>
          </w:tcPr>
          <w:p w14:paraId="7EF8B563" w14:textId="7FBD3F4A" w:rsidR="00F778BD" w:rsidRPr="00B00810" w:rsidRDefault="00764104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764104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podstawowe</w:t>
            </w:r>
          </w:p>
        </w:tc>
        <w:tc>
          <w:tcPr>
            <w:tcW w:w="1417" w:type="dxa"/>
            <w:shd w:val="clear" w:color="auto" w:fill="auto"/>
          </w:tcPr>
          <w:p w14:paraId="26538616" w14:textId="70201C4B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134" w:type="dxa"/>
            <w:shd w:val="clear" w:color="auto" w:fill="auto"/>
          </w:tcPr>
          <w:p w14:paraId="0D728D70" w14:textId="58C49DED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shd w:val="clear" w:color="auto" w:fill="auto"/>
          </w:tcPr>
          <w:p w14:paraId="7EA8C33F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shd w:val="clear" w:color="auto" w:fill="auto"/>
          </w:tcPr>
          <w:p w14:paraId="2B57459E" w14:textId="0A5A119B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</w:tcPr>
          <w:p w14:paraId="4E169072" w14:textId="1A31F152" w:rsidR="00F778BD" w:rsidRPr="00B00810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764104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417" w:type="dxa"/>
          </w:tcPr>
          <w:p w14:paraId="52B03B48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418" w:type="dxa"/>
          </w:tcPr>
          <w:p w14:paraId="4DDF1924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B00810" w14:paraId="54401439" w14:textId="77777777" w:rsidTr="00C95D9E">
        <w:tc>
          <w:tcPr>
            <w:tcW w:w="567" w:type="dxa"/>
            <w:shd w:val="clear" w:color="auto" w:fill="auto"/>
          </w:tcPr>
          <w:p w14:paraId="24CFA520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4CFE8336" w14:textId="3316FD9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Blok szynkowy</w:t>
            </w:r>
          </w:p>
        </w:tc>
        <w:tc>
          <w:tcPr>
            <w:tcW w:w="992" w:type="dxa"/>
            <w:shd w:val="clear" w:color="auto" w:fill="auto"/>
          </w:tcPr>
          <w:p w14:paraId="140B30B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359B5B5" w14:textId="0C59CD4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39C9C3F" w14:textId="6C24F7F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6A22FF44" w14:textId="492CF7D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  <w:shd w:val="clear" w:color="auto" w:fill="auto"/>
          </w:tcPr>
          <w:p w14:paraId="5BA7C07F" w14:textId="5E9142F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D90BE73" w14:textId="1D3A3F0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4E71459" w14:textId="2CBE57C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0047A9D" w14:textId="4BAFA79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E0C288" w14:textId="5EE8F41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</w:tcPr>
          <w:p w14:paraId="2793D20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CECD1F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093D97B" w14:textId="77777777" w:rsidTr="00C95D9E">
        <w:tc>
          <w:tcPr>
            <w:tcW w:w="567" w:type="dxa"/>
            <w:shd w:val="clear" w:color="auto" w:fill="auto"/>
          </w:tcPr>
          <w:p w14:paraId="3954B5B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14:paraId="01CCBDC6" w14:textId="200D99C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Szynka wiejska</w:t>
            </w:r>
            <w:r>
              <w:rPr>
                <w:rFonts w:ascii="Times New Roman" w:hAnsi="Times New Roman" w:cs="Times New Roman"/>
              </w:rPr>
              <w:t xml:space="preserve"> z tłuszczykiem</w:t>
            </w:r>
          </w:p>
        </w:tc>
        <w:tc>
          <w:tcPr>
            <w:tcW w:w="992" w:type="dxa"/>
            <w:shd w:val="clear" w:color="auto" w:fill="auto"/>
          </w:tcPr>
          <w:p w14:paraId="44D0775A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85D0A06" w14:textId="0C7F9A4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045664F2" w14:textId="164F575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16B4673" w14:textId="73081B02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14:paraId="0B7A558A" w14:textId="140E8D8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F30459B" w14:textId="003889E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9EB32AD" w14:textId="28848D9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F03CD2C" w14:textId="48EC33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E2DEEA" w14:textId="43FDA25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14:paraId="0D8E66E4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0DEEE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1B24773" w14:textId="77777777" w:rsidTr="00C95D9E">
        <w:tc>
          <w:tcPr>
            <w:tcW w:w="567" w:type="dxa"/>
            <w:shd w:val="clear" w:color="auto" w:fill="auto"/>
          </w:tcPr>
          <w:p w14:paraId="530B264A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14:paraId="6DC8C038" w14:textId="45C7C1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Polędwica sopocka</w:t>
            </w:r>
            <w:r>
              <w:rPr>
                <w:rFonts w:ascii="Times New Roman" w:hAnsi="Times New Roman" w:cs="Times New Roman"/>
              </w:rPr>
              <w:t xml:space="preserve"> parzona</w:t>
            </w:r>
          </w:p>
        </w:tc>
        <w:tc>
          <w:tcPr>
            <w:tcW w:w="992" w:type="dxa"/>
            <w:shd w:val="clear" w:color="auto" w:fill="auto"/>
          </w:tcPr>
          <w:p w14:paraId="1B4F7E9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3C82717" w14:textId="53B7411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70908102" w14:textId="3849D77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2B219E4" w14:textId="5A402F24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35983CE2" w14:textId="6F6AD96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C648A16" w14:textId="0806294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8123B9F" w14:textId="5525038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E85FD21" w14:textId="2DBD605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4CC7EF" w14:textId="43F12C6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7D9EF9B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6DE8572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8C3319F" w14:textId="77777777" w:rsidTr="00C95D9E">
        <w:tc>
          <w:tcPr>
            <w:tcW w:w="567" w:type="dxa"/>
            <w:shd w:val="clear" w:color="auto" w:fill="auto"/>
          </w:tcPr>
          <w:p w14:paraId="1F6BC2D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14:paraId="041FB26B" w14:textId="7999C3F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Karczek w ziołach</w:t>
            </w:r>
          </w:p>
        </w:tc>
        <w:tc>
          <w:tcPr>
            <w:tcW w:w="992" w:type="dxa"/>
            <w:shd w:val="clear" w:color="auto" w:fill="auto"/>
          </w:tcPr>
          <w:p w14:paraId="1B0021F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7A5AE31" w14:textId="6F23D9F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A184434" w14:textId="4D6DE5B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2FFD2D6C" w14:textId="77F100F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1EC45A5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DCB31E4" w14:textId="021B35F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745FA0E" w14:textId="313CBC9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296B93C" w14:textId="6F552A1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4D1DF2" w14:textId="01BD4E0E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48829D03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CE5C9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3D78A39" w14:textId="77777777" w:rsidTr="00C95D9E">
        <w:tc>
          <w:tcPr>
            <w:tcW w:w="567" w:type="dxa"/>
            <w:shd w:val="clear" w:color="auto" w:fill="auto"/>
          </w:tcPr>
          <w:p w14:paraId="23538B03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5708BB4B" w14:textId="72099C0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Szynka w</w:t>
            </w:r>
            <w:r>
              <w:rPr>
                <w:rFonts w:ascii="Times New Roman" w:hAnsi="Times New Roman" w:cs="Times New Roman"/>
              </w:rPr>
              <w:t>ieprzowa tradycyjna</w:t>
            </w:r>
          </w:p>
        </w:tc>
        <w:tc>
          <w:tcPr>
            <w:tcW w:w="992" w:type="dxa"/>
            <w:shd w:val="clear" w:color="auto" w:fill="auto"/>
          </w:tcPr>
          <w:p w14:paraId="75B41E0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5CD8D03" w14:textId="19F19A4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9A79A3C" w14:textId="64B8B9F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DD4CA16" w14:textId="794A5E2F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2759831D" w14:textId="06A47D5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07B033" w14:textId="50AC8CD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1FF6500" w14:textId="62CC3F7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DD28DFD" w14:textId="4CBBFC5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9DE65A" w14:textId="75057458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219AAA1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57C125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4DD7754" w14:textId="77777777" w:rsidTr="00C95D9E">
        <w:tc>
          <w:tcPr>
            <w:tcW w:w="567" w:type="dxa"/>
            <w:shd w:val="clear" w:color="auto" w:fill="auto"/>
          </w:tcPr>
          <w:p w14:paraId="3EDE984E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14:paraId="7C85BBE1" w14:textId="2742676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Boczek wędzony bez żeber</w:t>
            </w:r>
          </w:p>
        </w:tc>
        <w:tc>
          <w:tcPr>
            <w:tcW w:w="992" w:type="dxa"/>
            <w:shd w:val="clear" w:color="auto" w:fill="auto"/>
          </w:tcPr>
          <w:p w14:paraId="398620C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CAD7C8A" w14:textId="69A35E6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68F9D30" w14:textId="3B68C06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E8E195F" w14:textId="2402C2B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14:paraId="0C7030AD" w14:textId="3654DCC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08042F" w14:textId="4D2F9AD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99566C7" w14:textId="76B3076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394A2C2" w14:textId="284B958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834A45F" w14:textId="3E42E9B8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14:paraId="2692BDAF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83AF00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A023919" w14:textId="77777777" w:rsidTr="00C95D9E">
        <w:tc>
          <w:tcPr>
            <w:tcW w:w="567" w:type="dxa"/>
            <w:shd w:val="clear" w:color="auto" w:fill="auto"/>
          </w:tcPr>
          <w:p w14:paraId="1F37B3A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shd w:val="clear" w:color="auto" w:fill="auto"/>
          </w:tcPr>
          <w:p w14:paraId="36F4A560" w14:textId="1D0119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Schab </w:t>
            </w:r>
            <w:r>
              <w:rPr>
                <w:rFonts w:ascii="Times New Roman" w:hAnsi="Times New Roman" w:cs="Times New Roman"/>
              </w:rPr>
              <w:t>tradycyjny z wędzarni</w:t>
            </w:r>
          </w:p>
        </w:tc>
        <w:tc>
          <w:tcPr>
            <w:tcW w:w="992" w:type="dxa"/>
            <w:shd w:val="clear" w:color="auto" w:fill="auto"/>
          </w:tcPr>
          <w:p w14:paraId="4E3450C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279302F" w14:textId="480C9A4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E3A72E2" w14:textId="2688169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35632F4" w14:textId="711B0CE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CED6EDE" w14:textId="09D69A1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BC30547" w14:textId="5ED4192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3AE4B55" w14:textId="5E07730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8CF437" w14:textId="6A0F0A3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A81B0E2" w14:textId="280D1BC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4C6B8BD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4E0AAB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7F3C7464" w14:textId="77777777" w:rsidTr="00C95D9E">
        <w:tc>
          <w:tcPr>
            <w:tcW w:w="567" w:type="dxa"/>
            <w:shd w:val="clear" w:color="auto" w:fill="auto"/>
          </w:tcPr>
          <w:p w14:paraId="52554F4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14:paraId="2DCEE614" w14:textId="55EC4C5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Polędwica sopocka surowa</w:t>
            </w:r>
          </w:p>
        </w:tc>
        <w:tc>
          <w:tcPr>
            <w:tcW w:w="992" w:type="dxa"/>
            <w:shd w:val="clear" w:color="auto" w:fill="auto"/>
          </w:tcPr>
          <w:p w14:paraId="653A9EDE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1B99C4DD" w14:textId="14ED99F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75220529" w14:textId="7A397BF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52CDC8C" w14:textId="37CD371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515BB02" w14:textId="2EC58A8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DB3EE86" w14:textId="690CE54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AD290B9" w14:textId="2C0F7BC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B0707C2" w14:textId="743839D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C195BC" w14:textId="31D87984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389A3BA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EFD7F4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7E8D0443" w14:textId="77777777" w:rsidTr="00C95D9E">
        <w:tc>
          <w:tcPr>
            <w:tcW w:w="567" w:type="dxa"/>
            <w:shd w:val="clear" w:color="auto" w:fill="auto"/>
          </w:tcPr>
          <w:p w14:paraId="4D4A2ED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shd w:val="clear" w:color="auto" w:fill="auto"/>
          </w:tcPr>
          <w:p w14:paraId="31F3DA87" w14:textId="01CF2F0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Kaszanka </w:t>
            </w:r>
          </w:p>
        </w:tc>
        <w:tc>
          <w:tcPr>
            <w:tcW w:w="992" w:type="dxa"/>
            <w:shd w:val="clear" w:color="auto" w:fill="auto"/>
          </w:tcPr>
          <w:p w14:paraId="044B7A2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49EC8C4" w14:textId="5E9A11D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A88E5B1" w14:textId="57AC71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0E06CA7" w14:textId="29220F2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0CB502BC" w14:textId="79B487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36A564" w14:textId="7A35B6D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6739E8F" w14:textId="446F3AF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C969463" w14:textId="3FE4B7E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C77BE5" w14:textId="2C512063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</w:tcPr>
          <w:p w14:paraId="3AE8E98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4543BF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098B2922" w14:textId="77777777" w:rsidTr="00C95D9E">
        <w:tc>
          <w:tcPr>
            <w:tcW w:w="567" w:type="dxa"/>
            <w:shd w:val="clear" w:color="auto" w:fill="auto"/>
          </w:tcPr>
          <w:p w14:paraId="02E96B84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560" w:type="dxa"/>
            <w:shd w:val="clear" w:color="auto" w:fill="auto"/>
          </w:tcPr>
          <w:p w14:paraId="4FCE4D17" w14:textId="3DABFC3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Parówki</w:t>
            </w:r>
            <w:r>
              <w:rPr>
                <w:rFonts w:ascii="Times New Roman" w:hAnsi="Times New Roman" w:cs="Times New Roman"/>
              </w:rPr>
              <w:t xml:space="preserve"> drobiowo-</w:t>
            </w:r>
            <w:r w:rsidRPr="00B00810">
              <w:rPr>
                <w:rFonts w:ascii="Times New Roman" w:hAnsi="Times New Roman" w:cs="Times New Roman"/>
              </w:rPr>
              <w:t>wieprzowe</w:t>
            </w:r>
          </w:p>
        </w:tc>
        <w:tc>
          <w:tcPr>
            <w:tcW w:w="992" w:type="dxa"/>
            <w:shd w:val="clear" w:color="auto" w:fill="auto"/>
          </w:tcPr>
          <w:p w14:paraId="09F72B5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8B939B5" w14:textId="6A4650E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04E7A3F5" w14:textId="269B169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589A141" w14:textId="76FB570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4BFC1DBE" w14:textId="09F7A5D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20DE7C7" w14:textId="5229002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A818A66" w14:textId="5FA4D91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6A71B03" w14:textId="59AD125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3C3FF27" w14:textId="1F3BD262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41207CC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605AE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F89A2C1" w14:textId="77777777" w:rsidTr="00C95D9E">
        <w:tc>
          <w:tcPr>
            <w:tcW w:w="567" w:type="dxa"/>
            <w:shd w:val="clear" w:color="auto" w:fill="auto"/>
          </w:tcPr>
          <w:p w14:paraId="3AB5A41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14:paraId="6564DCAC" w14:textId="0237A5C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Krakowska parzona</w:t>
            </w:r>
          </w:p>
        </w:tc>
        <w:tc>
          <w:tcPr>
            <w:tcW w:w="992" w:type="dxa"/>
            <w:shd w:val="clear" w:color="auto" w:fill="auto"/>
          </w:tcPr>
          <w:p w14:paraId="2BDEC03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BEE0D45" w14:textId="1B81F04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267FF30C" w14:textId="62EBB7E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59BEB41" w14:textId="3FEFD09B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99CD290" w14:textId="18D9C1A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46AFC3" w14:textId="1B514BE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2D19054" w14:textId="2BA6066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C9A9ABD" w14:textId="447084D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2F35A7" w14:textId="64ADB34E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582A1E3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D5CF9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DD0719E" w14:textId="77777777" w:rsidTr="00C95D9E">
        <w:tc>
          <w:tcPr>
            <w:tcW w:w="567" w:type="dxa"/>
            <w:shd w:val="clear" w:color="auto" w:fill="auto"/>
          </w:tcPr>
          <w:p w14:paraId="1E35AA3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14:paraId="0BCFF399" w14:textId="2040D40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00810">
              <w:rPr>
                <w:rFonts w:ascii="Times New Roman" w:hAnsi="Times New Roman" w:cs="Times New Roman"/>
              </w:rPr>
              <w:t>Frankfuterki</w:t>
            </w:r>
            <w:proofErr w:type="spellEnd"/>
            <w:r w:rsidRPr="00B008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tradycyjne</w:t>
            </w:r>
          </w:p>
        </w:tc>
        <w:tc>
          <w:tcPr>
            <w:tcW w:w="992" w:type="dxa"/>
            <w:shd w:val="clear" w:color="auto" w:fill="auto"/>
          </w:tcPr>
          <w:p w14:paraId="72130BA6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C22E725" w14:textId="5FB2C9D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20A5274" w14:textId="68F6956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210A0814" w14:textId="4B9920D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shd w:val="clear" w:color="auto" w:fill="auto"/>
          </w:tcPr>
          <w:p w14:paraId="18E4BC3D" w14:textId="45B7037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A1622E4" w14:textId="197557D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E45372E" w14:textId="2CFA4D5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062BBF3" w14:textId="0154CAF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6D123C3" w14:textId="2F99E1A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17" w:type="dxa"/>
          </w:tcPr>
          <w:p w14:paraId="2055921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DD209D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B295ACE" w14:textId="77777777" w:rsidTr="00C95D9E">
        <w:tc>
          <w:tcPr>
            <w:tcW w:w="567" w:type="dxa"/>
            <w:shd w:val="clear" w:color="auto" w:fill="auto"/>
          </w:tcPr>
          <w:p w14:paraId="50A3A58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14:paraId="3112BBF5" w14:textId="1190F37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śląska</w:t>
            </w:r>
          </w:p>
        </w:tc>
        <w:tc>
          <w:tcPr>
            <w:tcW w:w="992" w:type="dxa"/>
            <w:shd w:val="clear" w:color="auto" w:fill="auto"/>
          </w:tcPr>
          <w:p w14:paraId="00D89D5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395227A2" w14:textId="11197B5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FC735BD" w14:textId="199D4C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8655CDE" w14:textId="3B73ECE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17" w:type="dxa"/>
            <w:shd w:val="clear" w:color="auto" w:fill="auto"/>
          </w:tcPr>
          <w:p w14:paraId="23A875E2" w14:textId="20827A4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0BF32A6" w14:textId="782AE43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206D217" w14:textId="6262823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AB67048" w14:textId="32B199B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3FE4F47" w14:textId="25DB7BAF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417" w:type="dxa"/>
          </w:tcPr>
          <w:p w14:paraId="3E34177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74B3F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445DF9A" w14:textId="77777777" w:rsidTr="00C95D9E">
        <w:tc>
          <w:tcPr>
            <w:tcW w:w="567" w:type="dxa"/>
            <w:shd w:val="clear" w:color="auto" w:fill="auto"/>
          </w:tcPr>
          <w:p w14:paraId="2C8D7AB6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shd w:val="clear" w:color="auto" w:fill="auto"/>
          </w:tcPr>
          <w:p w14:paraId="4AA964EB" w14:textId="041F1BF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Kiełbasa </w:t>
            </w:r>
            <w:r>
              <w:rPr>
                <w:rFonts w:ascii="Times New Roman" w:hAnsi="Times New Roman" w:cs="Times New Roman"/>
              </w:rPr>
              <w:t>starowiejska</w:t>
            </w:r>
          </w:p>
        </w:tc>
        <w:tc>
          <w:tcPr>
            <w:tcW w:w="992" w:type="dxa"/>
            <w:shd w:val="clear" w:color="auto" w:fill="auto"/>
          </w:tcPr>
          <w:p w14:paraId="3880F819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8EFEE42" w14:textId="46BAAC5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7945A1A" w14:textId="0272C7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1518882" w14:textId="336DD92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shd w:val="clear" w:color="auto" w:fill="auto"/>
          </w:tcPr>
          <w:p w14:paraId="5FEEE719" w14:textId="3D4E956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B249E4B" w14:textId="18EC539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6D998E1" w14:textId="3BE69B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4CAF6D6" w14:textId="2CB8782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6C3666" w14:textId="4C5498EA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14:paraId="576FCBE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EE6FD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D0359ED" w14:textId="77777777" w:rsidTr="00C95D9E">
        <w:tc>
          <w:tcPr>
            <w:tcW w:w="567" w:type="dxa"/>
            <w:shd w:val="clear" w:color="auto" w:fill="auto"/>
          </w:tcPr>
          <w:p w14:paraId="779FF5E0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shd w:val="clear" w:color="auto" w:fill="auto"/>
          </w:tcPr>
          <w:p w14:paraId="4EA897E6" w14:textId="191AACA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biała</w:t>
            </w:r>
            <w:r>
              <w:rPr>
                <w:rFonts w:ascii="Times New Roman" w:hAnsi="Times New Roman" w:cs="Times New Roman"/>
              </w:rPr>
              <w:t xml:space="preserve"> z ziołami</w:t>
            </w:r>
          </w:p>
        </w:tc>
        <w:tc>
          <w:tcPr>
            <w:tcW w:w="992" w:type="dxa"/>
            <w:shd w:val="clear" w:color="auto" w:fill="auto"/>
          </w:tcPr>
          <w:p w14:paraId="2F5D78C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260050E" w14:textId="2FF021E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8AECAAC" w14:textId="2A521F3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4A1E122" w14:textId="183153D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5146951D" w14:textId="0430898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BD3697B" w14:textId="755976D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8825566" w14:textId="3FC14AA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B12E8FE" w14:textId="3A468DF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F81484A" w14:textId="647B1F4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DBF2DE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A51BE6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3F7C09A" w14:textId="77777777" w:rsidTr="00C95D9E">
        <w:tc>
          <w:tcPr>
            <w:tcW w:w="567" w:type="dxa"/>
            <w:shd w:val="clear" w:color="auto" w:fill="auto"/>
          </w:tcPr>
          <w:p w14:paraId="449DBC6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shd w:val="clear" w:color="auto" w:fill="auto"/>
          </w:tcPr>
          <w:p w14:paraId="7250A290" w14:textId="51812B2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podsuszana</w:t>
            </w:r>
            <w:r>
              <w:rPr>
                <w:rFonts w:ascii="Times New Roman" w:hAnsi="Times New Roman" w:cs="Times New Roman"/>
              </w:rPr>
              <w:t xml:space="preserve"> jałowcowa</w:t>
            </w:r>
            <w:r w:rsidRPr="00B008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6361A8E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3C6CB3E9" w14:textId="349953B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313ED500" w14:textId="792CD33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27E354B" w14:textId="376B07D3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4ECF6559" w14:textId="1C7B03D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56FDEC7" w14:textId="1D4C8AF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FC22ACC" w14:textId="7F3487D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6F097EB" w14:textId="268CB62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00FAF9" w14:textId="626AB6B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BA8EBD0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6B5DBC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63E5862" w14:textId="77777777" w:rsidTr="00C95D9E">
        <w:tc>
          <w:tcPr>
            <w:tcW w:w="567" w:type="dxa"/>
            <w:shd w:val="clear" w:color="auto" w:fill="auto"/>
          </w:tcPr>
          <w:p w14:paraId="12A49C7B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shd w:val="clear" w:color="auto" w:fill="auto"/>
          </w:tcPr>
          <w:p w14:paraId="5013C791" w14:textId="41D83F3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Salceson swojski</w:t>
            </w:r>
          </w:p>
        </w:tc>
        <w:tc>
          <w:tcPr>
            <w:tcW w:w="992" w:type="dxa"/>
            <w:shd w:val="clear" w:color="auto" w:fill="auto"/>
          </w:tcPr>
          <w:p w14:paraId="1FFDFF0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09F849B1" w14:textId="6E2D14B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52FB88F" w14:textId="5280AFA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62C814B2" w14:textId="2017E88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0CEED32" w14:textId="6218766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D6E6CA9" w14:textId="54E4A19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04B4C89" w14:textId="3198FB1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3C40600" w14:textId="77FCA02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270CDC" w14:textId="32F04381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3F252C1D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01A265C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28EBAA31" w14:textId="77777777" w:rsidTr="00C95D9E">
        <w:tc>
          <w:tcPr>
            <w:tcW w:w="567" w:type="dxa"/>
            <w:shd w:val="clear" w:color="auto" w:fill="auto"/>
          </w:tcPr>
          <w:p w14:paraId="30D193F3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shd w:val="clear" w:color="auto" w:fill="auto"/>
          </w:tcPr>
          <w:p w14:paraId="73259DC7" w14:textId="13BDF7F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Salceson ozorkowy </w:t>
            </w:r>
          </w:p>
        </w:tc>
        <w:tc>
          <w:tcPr>
            <w:tcW w:w="992" w:type="dxa"/>
            <w:shd w:val="clear" w:color="auto" w:fill="auto"/>
          </w:tcPr>
          <w:p w14:paraId="79DFA63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2296CE5" w14:textId="13F9394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2A433F18" w14:textId="5B16CE1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0D85482" w14:textId="503FF90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62EE26F" w14:textId="42F61DD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FB182AF" w14:textId="0FEAEF9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EF3C8F" w14:textId="223CC1F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FF2EA47" w14:textId="42F3E8F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1285B4" w14:textId="465A681B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22A0110D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1BADE3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22AA5A8" w14:textId="77777777" w:rsidTr="00C95D9E">
        <w:tc>
          <w:tcPr>
            <w:tcW w:w="5104" w:type="dxa"/>
            <w:gridSpan w:val="5"/>
            <w:shd w:val="clear" w:color="auto" w:fill="auto"/>
          </w:tcPr>
          <w:p w14:paraId="73ECD4EB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Razem:</w:t>
            </w:r>
          </w:p>
        </w:tc>
        <w:tc>
          <w:tcPr>
            <w:tcW w:w="1417" w:type="dxa"/>
            <w:shd w:val="clear" w:color="auto" w:fill="auto"/>
          </w:tcPr>
          <w:p w14:paraId="5FB12146" w14:textId="6F9B1DFC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B00810"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29565578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019AAAB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3B5464D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56CC43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</w:t>
            </w:r>
            <w:proofErr w:type="spellEnd"/>
          </w:p>
        </w:tc>
        <w:tc>
          <w:tcPr>
            <w:tcW w:w="1417" w:type="dxa"/>
          </w:tcPr>
          <w:p w14:paraId="28E733CE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8BB3D47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49220834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</w:p>
    <w:p w14:paraId="39A19B7E" w14:textId="77777777" w:rsidR="007A7518" w:rsidRPr="00B00810" w:rsidRDefault="007A7518" w:rsidP="007A7518">
      <w:pPr>
        <w:rPr>
          <w:rFonts w:ascii="Times New Roman" w:hAnsi="Times New Roman" w:cs="Times New Roman"/>
        </w:rPr>
      </w:pPr>
      <w:r w:rsidRPr="00B00810">
        <w:rPr>
          <w:rFonts w:ascii="Times New Roman" w:hAnsi="Times New Roman" w:cs="Times New Roman"/>
        </w:rPr>
        <w:t>Wartość z pozycji RAZEM  należy przenieść do formularza ofertowego.</w:t>
      </w:r>
    </w:p>
    <w:p w14:paraId="07D6FA22" w14:textId="77777777" w:rsidR="007A7518" w:rsidRPr="000D716F" w:rsidRDefault="007A7518" w:rsidP="007A7518">
      <w:pPr>
        <w:rPr>
          <w:rFonts w:ascii="Times New Roman" w:hAnsi="Times New Roman" w:cs="Times New Roman"/>
        </w:rPr>
      </w:pPr>
    </w:p>
    <w:p w14:paraId="5D469728" w14:textId="77777777" w:rsidR="007A7518" w:rsidRPr="00DF6829" w:rsidRDefault="007A7518" w:rsidP="007A7518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47F6FFF9" w14:textId="2CDA5179" w:rsidR="00203778" w:rsidRDefault="007A7518" w:rsidP="006553CD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0B31A91D" w14:textId="77777777" w:rsidR="00203778" w:rsidRPr="000D716F" w:rsidRDefault="00203778" w:rsidP="007A7518">
      <w:pPr>
        <w:rPr>
          <w:rFonts w:ascii="Times New Roman" w:hAnsi="Times New Roman" w:cs="Times New Roman"/>
        </w:rPr>
      </w:pPr>
    </w:p>
    <w:p w14:paraId="022E7F9A" w14:textId="42039782" w:rsidR="007A7518" w:rsidRPr="00671229" w:rsidRDefault="007A7518" w:rsidP="007A7518">
      <w:pPr>
        <w:rPr>
          <w:rFonts w:ascii="Times New Roman" w:hAnsi="Times New Roman" w:cs="Times New Roman"/>
          <w:b/>
        </w:rPr>
      </w:pPr>
      <w:r w:rsidRPr="00671229">
        <w:rPr>
          <w:rFonts w:ascii="Times New Roman" w:hAnsi="Times New Roman" w:cs="Times New Roman"/>
          <w:b/>
        </w:rPr>
        <w:lastRenderedPageBreak/>
        <w:t>Zakres III - drób</w:t>
      </w:r>
    </w:p>
    <w:tbl>
      <w:tblPr>
        <w:tblW w:w="1403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709"/>
        <w:gridCol w:w="1417"/>
        <w:gridCol w:w="1276"/>
        <w:gridCol w:w="1134"/>
        <w:gridCol w:w="1134"/>
        <w:gridCol w:w="1134"/>
        <w:gridCol w:w="1418"/>
        <w:gridCol w:w="1417"/>
        <w:gridCol w:w="1276"/>
      </w:tblGrid>
      <w:tr w:rsidR="00F778BD" w:rsidRPr="00671229" w14:paraId="3D631662" w14:textId="77777777" w:rsidTr="00C95D9E">
        <w:trPr>
          <w:trHeight w:val="11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1E434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FC6DA5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Nazwa towaru/</w:t>
            </w:r>
          </w:p>
          <w:p w14:paraId="3F0719C0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artykułu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3A72E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14DAE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J.m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DC801" w14:textId="4EA6E78A" w:rsidR="00F778BD" w:rsidRPr="00671229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EA642" w14:textId="673322D2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A408C" w14:textId="76F9F7C6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AFF58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2AD8F" w14:textId="1DFBE51D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1194" w14:textId="740D6C60" w:rsidR="00F778BD" w:rsidRPr="00671229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314F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75AB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671229" w14:paraId="342551B1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E91B5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89A01" w14:textId="5C3E768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Porcja rosół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8FC9D" w14:textId="6356C85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01495" w14:textId="1351095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29A94" w14:textId="7B02B805" w:rsidR="006553CD" w:rsidRPr="00671229" w:rsidRDefault="0030324D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102BE" w14:textId="56FB0F3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3148" w14:textId="4702F19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64D2E" w14:textId="5A032DD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BB620" w14:textId="0A8637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D05B" w14:textId="02C5E5C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E7BC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E55F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2CEA7E87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BC786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21973" w14:textId="5C729A9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Kurczak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72C57" w14:textId="33A0B37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CDE18" w14:textId="3712110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12C69" w14:textId="64A82B8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1B55A" w14:textId="0F78C84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7052E" w14:textId="609D595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E7421" w14:textId="397535C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9D53A" w14:textId="209CC66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F798" w14:textId="6C60B38C" w:rsidR="006553CD" w:rsidRPr="00671229" w:rsidRDefault="0049251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03C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8725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52E9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3A95CAC4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4C3B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D5A9BC" w14:textId="34E9B38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DD721A" w14:textId="04993FD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F435C" w14:textId="0631D0C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7FA30" w14:textId="57DBD155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5CE24" w14:textId="09B1CDE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21897" w14:textId="278A8F8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626B5" w14:textId="3CB5DA7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BD07" w14:textId="6C59664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961F" w14:textId="10D716B7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28A2" w14:textId="14115E64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B4F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66CFDB75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082E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FB3051" w14:textId="33903CD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Podudzie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936B8" w14:textId="3F7A9E0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4F987" w14:textId="5E0D6CE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56ADD" w14:textId="01FC5DFD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16A50" w14:textId="4A738F4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86A96" w14:textId="0D6DDAE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DC911" w14:textId="4FD7308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78371" w14:textId="78F0FAE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600A" w14:textId="4D660AB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3F3E" w14:textId="5A12E1F8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FEA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551E0A00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30293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6B0E6" w14:textId="4F2CD81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gęsi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D25D3" w14:textId="066A125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0C0F5" w14:textId="2E4D76D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73E69" w14:textId="424199A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21FF5" w14:textId="7D3945A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0BD5D" w14:textId="09F453A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D7DF0" w14:textId="1785FAD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54245" w14:textId="1DBA84D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21FD" w14:textId="5F4B65D4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C757" w14:textId="4A02E60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4C0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101147C3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29131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38F3EB" w14:textId="6FE3028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26698" w14:textId="72E6264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6C876" w14:textId="0257553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5186E" w14:textId="29BEA285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70B55" w14:textId="47106BB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6769" w14:textId="67DA919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E1571" w14:textId="09DFC02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51EB" w14:textId="1227547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4AE2" w14:textId="440E68F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A7E0" w14:textId="6C407D0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2C2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19498CFA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ACB07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B6E17" w14:textId="3AE1938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indyka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B11B8" w14:textId="7AE5816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39482" w14:textId="51A320A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4ED33" w14:textId="7F136C2F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C6E92" w14:textId="41BB14E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A993C" w14:textId="7C28BBD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59237" w14:textId="2639381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0A24" w14:textId="1AE38A3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EFD5" w14:textId="05775C0C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8650" w14:textId="01095C80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6CE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71C51B57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2143C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F0B3B" w14:textId="2AC3E3F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Filety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E8A36" w14:textId="380E21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900CD" w14:textId="111F556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08160" w14:textId="2855EF0F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035F5" w14:textId="098AABE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0265" w14:textId="638BE98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FC96A" w14:textId="350D8AA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EB07E" w14:textId="3299102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821B" w14:textId="0676B5E7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FF5A" w14:textId="5F2E3DCA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1B18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4F7F4DCF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6DE9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9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5B074" w14:textId="01EE83E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Kaczka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F2011" w14:textId="364772C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E026B" w14:textId="6E0B6D8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F9F56" w14:textId="16EB95F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05F43" w14:textId="13A8726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36FF2" w14:textId="6A3523B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A7241" w14:textId="4122AC3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DEB32" w14:textId="4BA2D71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D738" w14:textId="4169F269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7B6C" w14:textId="0C055D6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D6A6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07E63A42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D8DE2E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0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07EB3" w14:textId="135BCAD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9979C2" w14:textId="438227C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E0F46C" w14:textId="733CA63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B145" w14:textId="6EA9FB9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67C55" w14:textId="005896A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CA1AB" w14:textId="760030A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30053" w14:textId="3EA90A6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5CE0" w14:textId="3BE0EB2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C66E" w14:textId="5E448FF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479F" w14:textId="44DE0B3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A8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0AB1C230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655B0F2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1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0720BE1" w14:textId="6F5C54A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Wątroba indycza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23E9A04" w14:textId="442999E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A77F24" w14:textId="0B016AE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C5734D" w14:textId="60313753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E5280A" w14:textId="66610C3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3DE406" w14:textId="4F540C1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616C3C" w14:textId="41575B3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81FA29" w14:textId="168D2F2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6D1DB" w14:textId="0753A604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DAC07" w14:textId="156231E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0D70E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255D25C2" w14:textId="77777777" w:rsidTr="00C95D9E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649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lastRenderedPageBreak/>
              <w:t>1</w:t>
            </w:r>
            <w:r w:rsidRPr="000D716F">
              <w:rPr>
                <w:rFonts w:ascii="Times New Roman" w:hAnsi="Times New Roman" w:cs="Times New Roman"/>
              </w:rPr>
              <w:t>2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7EDA" w14:textId="700E774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Serca z indyka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A444A" w14:textId="7603DF5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AB596" w14:textId="0D9B53E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E1C9" w14:textId="1D90C6BE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8887" w14:textId="471C236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78D6" w14:textId="319F4B6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82C3" w14:textId="78ECDB2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1E38" w14:textId="05A3D3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5111" w14:textId="4252279C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36E" w14:textId="73211F5D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2D07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3C79499F" w14:textId="77777777" w:rsidTr="00C95D9E">
        <w:trPr>
          <w:trHeight w:val="315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7E5082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33436" w14:textId="53C26A3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671229"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E32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5CEFA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204F1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6D4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89C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09A7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140A3FA4" w14:textId="77777777" w:rsidR="007A7518" w:rsidRPr="00671229" w:rsidRDefault="007A7518" w:rsidP="007A7518">
      <w:pPr>
        <w:rPr>
          <w:rFonts w:ascii="Times New Roman" w:hAnsi="Times New Roman" w:cs="Times New Roman"/>
          <w:b/>
        </w:rPr>
      </w:pPr>
    </w:p>
    <w:p w14:paraId="6838391D" w14:textId="77777777" w:rsidR="007A7518" w:rsidRPr="00671229" w:rsidRDefault="007A7518" w:rsidP="007A7518">
      <w:pPr>
        <w:rPr>
          <w:rFonts w:ascii="Times New Roman" w:hAnsi="Times New Roman" w:cs="Times New Roman"/>
        </w:rPr>
      </w:pPr>
      <w:r w:rsidRPr="00671229">
        <w:rPr>
          <w:rFonts w:ascii="Times New Roman" w:hAnsi="Times New Roman" w:cs="Times New Roman"/>
          <w:b/>
        </w:rPr>
        <w:t xml:space="preserve">   </w:t>
      </w:r>
      <w:r w:rsidRPr="00671229">
        <w:rPr>
          <w:rFonts w:ascii="Times New Roman" w:hAnsi="Times New Roman" w:cs="Times New Roman"/>
        </w:rPr>
        <w:t>Wartość z pozycji RAZEM  należy przenieść do formularza ofertowego.</w:t>
      </w:r>
    </w:p>
    <w:p w14:paraId="4FF3F2C3" w14:textId="77777777" w:rsidR="007A7518" w:rsidRDefault="007A7518" w:rsidP="007A7518">
      <w:pPr>
        <w:rPr>
          <w:rFonts w:ascii="Times New Roman" w:hAnsi="Times New Roman" w:cs="Times New Roman"/>
        </w:rPr>
      </w:pPr>
    </w:p>
    <w:p w14:paraId="5CB50BE3" w14:textId="77777777" w:rsidR="007A7518" w:rsidRPr="00DF6829" w:rsidRDefault="007A7518" w:rsidP="007A7518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2895F6A2" w14:textId="77777777" w:rsidR="007A7518" w:rsidRPr="000D716F" w:rsidRDefault="007A7518" w:rsidP="00323F9E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1C235F4C" w14:textId="0B31652D" w:rsidR="007A7518" w:rsidRDefault="007A7518" w:rsidP="007A7518">
      <w:pPr>
        <w:rPr>
          <w:rFonts w:ascii="Times New Roman" w:hAnsi="Times New Roman" w:cs="Times New Roman"/>
        </w:rPr>
      </w:pPr>
    </w:p>
    <w:p w14:paraId="01032633" w14:textId="70DD2480" w:rsidR="00203778" w:rsidRDefault="00203778" w:rsidP="007A7518">
      <w:pPr>
        <w:rPr>
          <w:rFonts w:ascii="Times New Roman" w:hAnsi="Times New Roman" w:cs="Times New Roman"/>
        </w:rPr>
      </w:pPr>
    </w:p>
    <w:p w14:paraId="6ECE489F" w14:textId="7AC4E662" w:rsidR="00203778" w:rsidRDefault="00203778" w:rsidP="007A7518">
      <w:pPr>
        <w:rPr>
          <w:rFonts w:ascii="Times New Roman" w:hAnsi="Times New Roman" w:cs="Times New Roman"/>
        </w:rPr>
      </w:pPr>
    </w:p>
    <w:p w14:paraId="6EC729B8" w14:textId="69987C3D" w:rsidR="00203778" w:rsidRDefault="00203778" w:rsidP="007A7518">
      <w:pPr>
        <w:rPr>
          <w:rFonts w:ascii="Times New Roman" w:hAnsi="Times New Roman" w:cs="Times New Roman"/>
        </w:rPr>
      </w:pPr>
    </w:p>
    <w:p w14:paraId="19E32EDE" w14:textId="3B89B40B" w:rsidR="00203778" w:rsidRDefault="00203778" w:rsidP="007A7518">
      <w:pPr>
        <w:rPr>
          <w:rFonts w:ascii="Times New Roman" w:hAnsi="Times New Roman" w:cs="Times New Roman"/>
        </w:rPr>
      </w:pPr>
    </w:p>
    <w:p w14:paraId="2CCCE915" w14:textId="4C16915C" w:rsidR="00203778" w:rsidRDefault="00203778" w:rsidP="007A7518">
      <w:pPr>
        <w:rPr>
          <w:rFonts w:ascii="Times New Roman" w:hAnsi="Times New Roman" w:cs="Times New Roman"/>
        </w:rPr>
      </w:pPr>
    </w:p>
    <w:p w14:paraId="18D3623F" w14:textId="006CCCFA" w:rsidR="00203778" w:rsidRDefault="00203778" w:rsidP="007A7518">
      <w:pPr>
        <w:rPr>
          <w:rFonts w:ascii="Times New Roman" w:hAnsi="Times New Roman" w:cs="Times New Roman"/>
        </w:rPr>
      </w:pPr>
    </w:p>
    <w:p w14:paraId="69004E3C" w14:textId="4BC65593" w:rsidR="00203778" w:rsidRDefault="00203778" w:rsidP="007A7518">
      <w:pPr>
        <w:rPr>
          <w:rFonts w:ascii="Times New Roman" w:hAnsi="Times New Roman" w:cs="Times New Roman"/>
        </w:rPr>
      </w:pPr>
    </w:p>
    <w:p w14:paraId="12CDBE6C" w14:textId="7A0EFCCA" w:rsidR="00203778" w:rsidRDefault="00203778" w:rsidP="007A7518">
      <w:pPr>
        <w:rPr>
          <w:rFonts w:ascii="Times New Roman" w:hAnsi="Times New Roman" w:cs="Times New Roman"/>
        </w:rPr>
      </w:pPr>
    </w:p>
    <w:p w14:paraId="2C04BD22" w14:textId="4CD87C9F" w:rsidR="00203778" w:rsidRDefault="00203778" w:rsidP="007A7518">
      <w:pPr>
        <w:rPr>
          <w:rFonts w:ascii="Times New Roman" w:hAnsi="Times New Roman" w:cs="Times New Roman"/>
        </w:rPr>
      </w:pPr>
    </w:p>
    <w:p w14:paraId="2831AD3D" w14:textId="14CFCFF5" w:rsidR="00203778" w:rsidRDefault="00203778" w:rsidP="007A7518">
      <w:pPr>
        <w:rPr>
          <w:rFonts w:ascii="Times New Roman" w:hAnsi="Times New Roman" w:cs="Times New Roman"/>
        </w:rPr>
      </w:pPr>
    </w:p>
    <w:p w14:paraId="6D44F9BF" w14:textId="77777777" w:rsidR="009E1CAA" w:rsidRDefault="009E1CAA" w:rsidP="007A7518">
      <w:pPr>
        <w:rPr>
          <w:rFonts w:ascii="Times New Roman" w:hAnsi="Times New Roman" w:cs="Times New Roman"/>
        </w:rPr>
      </w:pPr>
    </w:p>
    <w:p w14:paraId="21635E70" w14:textId="77777777" w:rsidR="009E1CAA" w:rsidRDefault="009E1CAA" w:rsidP="007A7518">
      <w:pPr>
        <w:rPr>
          <w:rFonts w:ascii="Times New Roman" w:hAnsi="Times New Roman" w:cs="Times New Roman"/>
        </w:rPr>
      </w:pPr>
    </w:p>
    <w:p w14:paraId="0369B8D5" w14:textId="09E47A28" w:rsidR="00203778" w:rsidRDefault="00203778" w:rsidP="007A7518">
      <w:pPr>
        <w:rPr>
          <w:rFonts w:ascii="Times New Roman" w:hAnsi="Times New Roman" w:cs="Times New Roman"/>
        </w:rPr>
      </w:pPr>
    </w:p>
    <w:p w14:paraId="229451A3" w14:textId="77777777" w:rsidR="00203778" w:rsidRPr="000D716F" w:rsidRDefault="00203778" w:rsidP="007A7518">
      <w:pPr>
        <w:rPr>
          <w:rFonts w:ascii="Times New Roman" w:hAnsi="Times New Roman" w:cs="Times New Roman"/>
        </w:rPr>
      </w:pPr>
    </w:p>
    <w:p w14:paraId="200B62A9" w14:textId="7F02931D" w:rsidR="007A7518" w:rsidRPr="00690708" w:rsidRDefault="007A7518" w:rsidP="007A7518">
      <w:pPr>
        <w:rPr>
          <w:rFonts w:ascii="Times New Roman" w:hAnsi="Times New Roman" w:cs="Times New Roman"/>
          <w:b/>
        </w:rPr>
      </w:pPr>
      <w:r w:rsidRPr="000D716F">
        <w:rPr>
          <w:rFonts w:ascii="Times New Roman" w:hAnsi="Times New Roman" w:cs="Times New Roman"/>
          <w:b/>
        </w:rPr>
        <w:lastRenderedPageBreak/>
        <w:t>Zakres IV – wyroby garmażeryjne</w:t>
      </w:r>
    </w:p>
    <w:tbl>
      <w:tblPr>
        <w:tblpPr w:leftFromText="141" w:rightFromText="141" w:vertAnchor="text" w:horzAnchor="margin" w:tblpX="-572" w:tblpY="58"/>
        <w:tblW w:w="138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850"/>
        <w:gridCol w:w="567"/>
        <w:gridCol w:w="1418"/>
        <w:gridCol w:w="1417"/>
        <w:gridCol w:w="1276"/>
        <w:gridCol w:w="1134"/>
        <w:gridCol w:w="1134"/>
        <w:gridCol w:w="1418"/>
        <w:gridCol w:w="1275"/>
        <w:gridCol w:w="1418"/>
      </w:tblGrid>
      <w:tr w:rsidR="00F778BD" w:rsidRPr="000D716F" w14:paraId="04E8B36C" w14:textId="77777777" w:rsidTr="00C95D9E">
        <w:trPr>
          <w:trHeight w:val="12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FD4B818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4EA77498" w14:textId="77777777" w:rsidR="00F778BD" w:rsidRPr="00671229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Nazwa towaru/</w:t>
            </w:r>
          </w:p>
          <w:p w14:paraId="0930B913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artykułu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D38B6D1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3CA2A24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J.m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DBFAC74" w14:textId="35913734" w:rsidR="00F778BD" w:rsidRPr="000D716F" w:rsidRDefault="00AE6E62" w:rsidP="00AE6E62">
            <w:pPr>
              <w:rPr>
                <w:rFonts w:ascii="Times New Roman" w:hAnsi="Times New Roman" w:cs="Times New Roman"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 xml:space="preserve"> podstawowe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79DE8" w14:textId="626120DA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55E00" w14:textId="66E68882" w:rsidR="00F778BD" w:rsidRPr="009E1CAA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3E4F1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2BB34" w14:textId="3BEB0D08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A8EF" w14:textId="51ABD062" w:rsidR="00F778BD" w:rsidRPr="00671229" w:rsidRDefault="00AE6E62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BA28" w14:textId="64A8A234" w:rsidR="00F778BD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</w:t>
            </w:r>
            <w:r w:rsidR="009E1CAA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>netto</w:t>
            </w:r>
            <w:r w:rsidR="009E1CA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687F" w14:textId="77777777" w:rsidR="00F778BD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0D716F" w14:paraId="122152BC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7DD3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DB262" w14:textId="255C0F4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Udziec wieprzowy pieczony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571C" w14:textId="57C23F6D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78A3D" w14:textId="52081A6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216C" w14:textId="27C3D11A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20F37" w14:textId="1C0B195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E88CD" w14:textId="68C6572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2CF73" w14:textId="23A4150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6AB6" w14:textId="27B69CA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38C60" w14:textId="69F25CC8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D2AEC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476E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5D7B7F2E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6FA43B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2C2D" w14:textId="4EC7DA7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 xml:space="preserve">Szaszłyk drobiowy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6B6D" w14:textId="6414036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PN-A-86528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0D77" w14:textId="6ED47FC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520B" w14:textId="258D7E7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E323B" w14:textId="7B7B12A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9F127" w14:textId="76216DB8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53857" w14:textId="164F2A9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F2CE8" w14:textId="211AA59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AAF2D" w14:textId="21E5F41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F2497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BAD7E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13E29EEF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B01B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CD86A" w14:textId="330C51E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Karczek grillowy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730AC" w14:textId="7AAE4DA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257" w14:textId="0BE4DD0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F171D" w14:textId="7A19A68E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66F68" w14:textId="4B09584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CA147" w14:textId="42C6431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3F8FB" w14:textId="4D65504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3AD5E" w14:textId="79D722F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ED67A" w14:textId="19708D5F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6CC62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B78B6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0C48F1D5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F7EEDE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B5C1" w14:textId="33A4845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Golonka peklowana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97BD" w14:textId="4976D96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F36B" w14:textId="6F7FE4D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2DD4" w14:textId="60367C8C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715AC" w14:textId="3799E9C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76AD5" w14:textId="57AD8A2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A5740" w14:textId="1FDC0B6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22557" w14:textId="0A8EB5A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F5472" w14:textId="599263F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76B16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40463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474B647C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21DC4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E60B" w14:textId="5B3E8DF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Rolada wołowa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237D" w14:textId="09D808A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570B" w14:textId="3FD1C28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F24C" w14:textId="2CC58DC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F3B62" w14:textId="59FD47D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5D620" w14:textId="0E8D337F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453F3" w14:textId="5E556EE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598AC" w14:textId="366BBD99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EE103" w14:textId="0CE3ED98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B2AD2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6A881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1B99B6F0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ABA3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DF23" w14:textId="13878135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Rolada wieprzowa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2CCA" w14:textId="50748759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90A84" w14:textId="21794AE8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2838" w14:textId="5424742E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4C402" w14:textId="1AEBA46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079F6" w14:textId="196A37C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3A84F" w14:textId="27FFBFB5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CC5A7" w14:textId="1E6F1EDD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7612C" w14:textId="5C6DF949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7B617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179C9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7A9DA09E" w14:textId="77777777" w:rsidTr="00C95D9E">
        <w:trPr>
          <w:trHeight w:val="31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E163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RAZEM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288C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xxxxxxx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51C46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A59D5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5274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FD183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xxxxxxx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573D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901FA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C27D493" w14:textId="77777777" w:rsidR="007A7518" w:rsidRPr="000D716F" w:rsidRDefault="007A7518" w:rsidP="007A7518">
      <w:pPr>
        <w:rPr>
          <w:rFonts w:ascii="Times New Roman" w:hAnsi="Times New Roman" w:cs="Times New Roman"/>
          <w:b/>
        </w:rPr>
      </w:pPr>
    </w:p>
    <w:p w14:paraId="6F12B296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3B5A249F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C3BB29E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69401C7B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5B9186A7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78E7AB0D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6A9A119F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33A3035D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FC4D144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E3B431E" w14:textId="77777777" w:rsidR="00FD6000" w:rsidRDefault="00FD6000" w:rsidP="007A7518">
      <w:pPr>
        <w:rPr>
          <w:rFonts w:ascii="Times New Roman" w:hAnsi="Times New Roman" w:cs="Times New Roman"/>
          <w:bCs/>
        </w:rPr>
      </w:pPr>
    </w:p>
    <w:p w14:paraId="647EDEE9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4B18CEE9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0AF91A88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4DC6BD2F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325C611D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0D341CBA" w14:textId="77777777" w:rsidR="00690708" w:rsidRDefault="00690708" w:rsidP="007A7518">
      <w:pPr>
        <w:rPr>
          <w:rFonts w:ascii="Times New Roman" w:hAnsi="Times New Roman" w:cs="Times New Roman"/>
          <w:bCs/>
        </w:rPr>
      </w:pPr>
    </w:p>
    <w:p w14:paraId="3C4D5D56" w14:textId="77777777" w:rsidR="00690708" w:rsidRDefault="00690708" w:rsidP="007A7518">
      <w:pPr>
        <w:rPr>
          <w:rFonts w:ascii="Times New Roman" w:hAnsi="Times New Roman" w:cs="Times New Roman"/>
          <w:bCs/>
        </w:rPr>
      </w:pPr>
    </w:p>
    <w:p w14:paraId="0C9CE650" w14:textId="233ED3BA" w:rsidR="007A7518" w:rsidRPr="007A7518" w:rsidRDefault="007A7518" w:rsidP="007A7518">
      <w:pPr>
        <w:rPr>
          <w:rFonts w:ascii="Times New Roman" w:hAnsi="Times New Roman" w:cs="Times New Roman"/>
          <w:bCs/>
        </w:rPr>
      </w:pPr>
      <w:r w:rsidRPr="000D716F">
        <w:rPr>
          <w:rFonts w:ascii="Times New Roman" w:hAnsi="Times New Roman" w:cs="Times New Roman"/>
          <w:bCs/>
        </w:rPr>
        <w:t xml:space="preserve">Wartość z pozycji RAZEM  należy przenieść do formularza </w:t>
      </w:r>
      <w:r>
        <w:rPr>
          <w:rFonts w:ascii="Times New Roman" w:hAnsi="Times New Roman" w:cs="Times New Roman"/>
          <w:bCs/>
        </w:rPr>
        <w:t>ofertowego.</w:t>
      </w:r>
    </w:p>
    <w:p w14:paraId="74466528" w14:textId="77777777" w:rsidR="00323F9E" w:rsidRPr="00DF6829" w:rsidRDefault="00323F9E" w:rsidP="007A7518">
      <w:pPr>
        <w:rPr>
          <w:rFonts w:ascii="Times New Roman" w:hAnsi="Times New Roman" w:cs="Times New Roman"/>
        </w:rPr>
      </w:pPr>
    </w:p>
    <w:p w14:paraId="4BA39AC1" w14:textId="77777777" w:rsidR="007A7518" w:rsidRPr="00DF6829" w:rsidRDefault="007A7518" w:rsidP="007A7518">
      <w:pPr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</w:t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  <w:t>……………………………</w:t>
      </w:r>
    </w:p>
    <w:p w14:paraId="6D8B1962" w14:textId="07E88654" w:rsidR="0026765B" w:rsidRDefault="007A7518" w:rsidP="006553CD">
      <w:pPr>
        <w:ind w:left="6237"/>
      </w:pPr>
      <w:r w:rsidRPr="00DF6829">
        <w:rPr>
          <w:rFonts w:ascii="Times New Roman" w:hAnsi="Times New Roman" w:cs="Times New Roman"/>
        </w:rPr>
        <w:t xml:space="preserve">   (podpis elektroniczny)</w:t>
      </w:r>
    </w:p>
    <w:sectPr w:rsidR="0026765B" w:rsidSect="00F778BD">
      <w:footerReference w:type="default" r:id="rId7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1E68E" w14:textId="77777777" w:rsidR="00F778BD" w:rsidRDefault="00F778BD" w:rsidP="00F778BD">
      <w:pPr>
        <w:spacing w:after="0" w:line="240" w:lineRule="auto"/>
      </w:pPr>
      <w:r>
        <w:separator/>
      </w:r>
    </w:p>
  </w:endnote>
  <w:endnote w:type="continuationSeparator" w:id="0">
    <w:p w14:paraId="1BED2A1F" w14:textId="77777777" w:rsidR="00F778BD" w:rsidRDefault="00F778BD" w:rsidP="00F77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01871157"/>
      <w:docPartObj>
        <w:docPartGallery w:val="Page Numbers (Bottom of Page)"/>
        <w:docPartUnique/>
      </w:docPartObj>
    </w:sdtPr>
    <w:sdtEndPr/>
    <w:sdtContent>
      <w:p w14:paraId="62F6E5B4" w14:textId="77777777" w:rsidR="00F778BD" w:rsidRDefault="00F778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7AE">
          <w:rPr>
            <w:noProof/>
          </w:rPr>
          <w:t>7</w:t>
        </w:r>
        <w:r>
          <w:fldChar w:fldCharType="end"/>
        </w:r>
      </w:p>
    </w:sdtContent>
  </w:sdt>
  <w:p w14:paraId="34D71B4F" w14:textId="77777777" w:rsidR="00F778BD" w:rsidRDefault="00F778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59A915" w14:textId="77777777" w:rsidR="00F778BD" w:rsidRDefault="00F778BD" w:rsidP="00F778BD">
      <w:pPr>
        <w:spacing w:after="0" w:line="240" w:lineRule="auto"/>
      </w:pPr>
      <w:r>
        <w:separator/>
      </w:r>
    </w:p>
  </w:footnote>
  <w:footnote w:type="continuationSeparator" w:id="0">
    <w:p w14:paraId="488BFCF1" w14:textId="77777777" w:rsidR="00F778BD" w:rsidRDefault="00F778BD" w:rsidP="00F77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18"/>
    <w:rsid w:val="001A051A"/>
    <w:rsid w:val="001F6482"/>
    <w:rsid w:val="00203778"/>
    <w:rsid w:val="00234AFC"/>
    <w:rsid w:val="0026765B"/>
    <w:rsid w:val="002A0D28"/>
    <w:rsid w:val="0030324D"/>
    <w:rsid w:val="00323F9E"/>
    <w:rsid w:val="003605C4"/>
    <w:rsid w:val="00383888"/>
    <w:rsid w:val="003A47AE"/>
    <w:rsid w:val="004309F2"/>
    <w:rsid w:val="00481C3B"/>
    <w:rsid w:val="0049251F"/>
    <w:rsid w:val="005F6776"/>
    <w:rsid w:val="0064645F"/>
    <w:rsid w:val="006553CD"/>
    <w:rsid w:val="00690708"/>
    <w:rsid w:val="00761A48"/>
    <w:rsid w:val="00764104"/>
    <w:rsid w:val="007A7518"/>
    <w:rsid w:val="00803C75"/>
    <w:rsid w:val="00874919"/>
    <w:rsid w:val="008870FD"/>
    <w:rsid w:val="00943734"/>
    <w:rsid w:val="009E1CAA"/>
    <w:rsid w:val="00AE6E62"/>
    <w:rsid w:val="00BA5BEC"/>
    <w:rsid w:val="00C95D9E"/>
    <w:rsid w:val="00CA163A"/>
    <w:rsid w:val="00D60858"/>
    <w:rsid w:val="00DE429D"/>
    <w:rsid w:val="00DE4FF0"/>
    <w:rsid w:val="00DE6569"/>
    <w:rsid w:val="00E81963"/>
    <w:rsid w:val="00F778BD"/>
    <w:rsid w:val="00FD0CB1"/>
    <w:rsid w:val="00FD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9D84"/>
  <w15:chartTrackingRefBased/>
  <w15:docId w15:val="{AE1DC161-8F93-4F84-85D2-6E508289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5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78BD"/>
  </w:style>
  <w:style w:type="paragraph" w:styleId="Stopka">
    <w:name w:val="footer"/>
    <w:basedOn w:val="Normalny"/>
    <w:link w:val="Stopka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4FCFF-543F-4D7B-B806-B64CEC466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Danuta</cp:lastModifiedBy>
  <cp:revision>9</cp:revision>
  <dcterms:created xsi:type="dcterms:W3CDTF">2023-11-17T08:56:00Z</dcterms:created>
  <dcterms:modified xsi:type="dcterms:W3CDTF">2024-12-20T08:40:00Z</dcterms:modified>
</cp:coreProperties>
</file>