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83F19" w14:textId="7E5FE8EF" w:rsidR="00D6491C" w:rsidRPr="00AB4D6A" w:rsidRDefault="00D6491C" w:rsidP="001A5B9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AB4D6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97644">
        <w:rPr>
          <w:rFonts w:ascii="Arial" w:hAnsi="Arial" w:cs="Arial"/>
          <w:b/>
          <w:bCs/>
          <w:sz w:val="24"/>
          <w:szCs w:val="24"/>
        </w:rPr>
        <w:t>6</w:t>
      </w:r>
      <w:bookmarkStart w:id="0" w:name="_GoBack"/>
      <w:bookmarkEnd w:id="0"/>
    </w:p>
    <w:p w14:paraId="31E35DD6" w14:textId="65DFC12A" w:rsidR="00E360C4" w:rsidRPr="00AB4D6A" w:rsidRDefault="00E360C4" w:rsidP="00E360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D6A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6B53FBED" w14:textId="12AADC1C" w:rsidR="00EB2506" w:rsidRPr="00AB4D6A" w:rsidRDefault="00EB2506">
      <w:pPr>
        <w:rPr>
          <w:rFonts w:ascii="Arial" w:hAnsi="Arial" w:cs="Arial"/>
          <w:b/>
          <w:bCs/>
          <w:sz w:val="24"/>
          <w:szCs w:val="24"/>
        </w:rPr>
      </w:pPr>
      <w:r w:rsidRPr="00AB4D6A">
        <w:rPr>
          <w:rFonts w:ascii="Arial" w:hAnsi="Arial" w:cs="Arial"/>
          <w:b/>
          <w:bCs/>
          <w:sz w:val="24"/>
          <w:szCs w:val="24"/>
        </w:rPr>
        <w:t xml:space="preserve">Specyfikacja techniczna </w:t>
      </w:r>
      <w:r w:rsidR="00D40A37" w:rsidRPr="00AB4D6A">
        <w:rPr>
          <w:rFonts w:ascii="Arial" w:hAnsi="Arial" w:cs="Arial"/>
          <w:b/>
          <w:bCs/>
          <w:sz w:val="24"/>
          <w:szCs w:val="24"/>
        </w:rPr>
        <w:t xml:space="preserve">3 </w:t>
      </w:r>
      <w:r w:rsidRPr="00AB4D6A">
        <w:rPr>
          <w:rFonts w:ascii="Arial" w:hAnsi="Arial" w:cs="Arial"/>
          <w:b/>
          <w:bCs/>
          <w:sz w:val="24"/>
          <w:szCs w:val="24"/>
        </w:rPr>
        <w:t>urządze</w:t>
      </w:r>
      <w:r w:rsidR="00D40A37" w:rsidRPr="00AB4D6A">
        <w:rPr>
          <w:rFonts w:ascii="Arial" w:hAnsi="Arial" w:cs="Arial"/>
          <w:b/>
          <w:bCs/>
          <w:sz w:val="24"/>
          <w:szCs w:val="24"/>
        </w:rPr>
        <w:t>ń o wydajności grzewczej 1 modułu  kW 30.00</w:t>
      </w:r>
    </w:p>
    <w:p w14:paraId="1472633F" w14:textId="49AB09B3" w:rsidR="00EB2506" w:rsidRPr="00AB4D6A" w:rsidRDefault="00EB2506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Pompa ciepła powietrze-woda na czynnik chłodniczy CO 2</w:t>
      </w:r>
      <w:r w:rsidR="004B4A32" w:rsidRPr="00AB4D6A">
        <w:rPr>
          <w:rFonts w:ascii="Arial" w:hAnsi="Arial" w:cs="Arial"/>
          <w:sz w:val="24"/>
          <w:szCs w:val="24"/>
        </w:rPr>
        <w:t xml:space="preserve"> </w:t>
      </w:r>
    </w:p>
    <w:p w14:paraId="5F8694BF" w14:textId="045B10C9" w:rsidR="00EB2506" w:rsidRPr="00AB4D6A" w:rsidRDefault="00EB2506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Zasilanie 3-fazy 380V ±5%, 400V ±5%, 415V ±5% 50Hz</w:t>
      </w:r>
    </w:p>
    <w:p w14:paraId="4BDC6DE6" w14:textId="66950915" w:rsidR="00EB2506" w:rsidRPr="00AB4D6A" w:rsidRDefault="00EB2506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Minimalna wydajność grzewcza 1 modułu  kW 30.00</w:t>
      </w:r>
      <w:r w:rsidR="00D6491C" w:rsidRPr="00AB4D6A">
        <w:rPr>
          <w:rFonts w:ascii="Arial" w:hAnsi="Arial" w:cs="Arial"/>
          <w:sz w:val="24"/>
          <w:szCs w:val="24"/>
        </w:rPr>
        <w:t xml:space="preserve"> </w:t>
      </w:r>
      <w:r w:rsidR="004B4A32" w:rsidRPr="00AB4D6A">
        <w:rPr>
          <w:rFonts w:ascii="Arial" w:hAnsi="Arial" w:cs="Arial"/>
          <w:sz w:val="24"/>
          <w:szCs w:val="24"/>
        </w:rPr>
        <w:t xml:space="preserve">( możliwość przyłączenia kolejnych modułów ) </w:t>
      </w:r>
    </w:p>
    <w:p w14:paraId="542CBA62" w14:textId="0AE70DEA" w:rsidR="006C5D1B" w:rsidRPr="00AB4D6A" w:rsidRDefault="006C5D1B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Minimalna klasa efektywności energetycznej podgrzewania wody A</w:t>
      </w:r>
    </w:p>
    <w:p w14:paraId="425A296A" w14:textId="5AC99B0A" w:rsidR="00F56067" w:rsidRPr="00AB4D6A" w:rsidRDefault="00F56067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Zakres temperatur pracy:</w:t>
      </w:r>
    </w:p>
    <w:p w14:paraId="56EE687D" w14:textId="0F310D88" w:rsidR="00F56067" w:rsidRPr="00AB4D6A" w:rsidRDefault="00F56067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Temperatura powietrza zewn. od °C -25 do +43</w:t>
      </w:r>
    </w:p>
    <w:p w14:paraId="5387468C" w14:textId="6464EF8D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Temperatura wody na wlocie °C </w:t>
      </w:r>
      <w:r w:rsidR="006C5D1B" w:rsidRPr="00AB4D6A">
        <w:rPr>
          <w:rFonts w:ascii="Arial" w:hAnsi="Arial" w:cs="Arial"/>
          <w:sz w:val="24"/>
          <w:szCs w:val="24"/>
        </w:rPr>
        <w:t>5</w:t>
      </w:r>
      <w:r w:rsidRPr="00AB4D6A">
        <w:rPr>
          <w:rFonts w:ascii="Arial" w:hAnsi="Arial" w:cs="Arial"/>
          <w:sz w:val="24"/>
          <w:szCs w:val="24"/>
        </w:rPr>
        <w:t xml:space="preserve">÷63 </w:t>
      </w:r>
    </w:p>
    <w:p w14:paraId="397D43C9" w14:textId="50306693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Temperatura wody na wylocie °C 60-90</w:t>
      </w:r>
      <w:r w:rsidR="000721C4" w:rsidRPr="00AB4D6A">
        <w:rPr>
          <w:rFonts w:ascii="Arial" w:hAnsi="Arial" w:cs="Arial"/>
          <w:sz w:val="24"/>
          <w:szCs w:val="24"/>
        </w:rPr>
        <w:t xml:space="preserve"> </w:t>
      </w:r>
      <w:r w:rsidR="00D665AE" w:rsidRPr="00AB4D6A">
        <w:rPr>
          <w:rFonts w:ascii="Arial" w:hAnsi="Arial" w:cs="Arial"/>
          <w:sz w:val="24"/>
          <w:szCs w:val="24"/>
        </w:rPr>
        <w:t>bez zastosowania dodatkowej grzałki w okresie przejściowym</w:t>
      </w:r>
      <w:r w:rsidR="00D665AE" w:rsidRPr="00AB4D6A">
        <w:rPr>
          <w:rFonts w:ascii="Arial" w:hAnsi="Arial" w:cs="Arial"/>
          <w:sz w:val="24"/>
          <w:szCs w:val="24"/>
          <w:vertAlign w:val="superscript"/>
        </w:rPr>
        <w:t>1</w:t>
      </w:r>
    </w:p>
    <w:p w14:paraId="6270DB68" w14:textId="662DCB01" w:rsidR="00EB2506" w:rsidRPr="00AB4D6A" w:rsidRDefault="00EB2506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Minimalny przepływ wody litr / min. 8.90</w:t>
      </w:r>
    </w:p>
    <w:p w14:paraId="1E9E103B" w14:textId="72995B91" w:rsidR="00EB2506" w:rsidRPr="00AB4D6A" w:rsidRDefault="00EB2506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Maksymalny pobór mocy w okresie przejściowym</w:t>
      </w:r>
      <w:r w:rsidRPr="00AB4D6A">
        <w:rPr>
          <w:rFonts w:ascii="Arial" w:hAnsi="Arial" w:cs="Arial"/>
          <w:sz w:val="24"/>
          <w:szCs w:val="24"/>
          <w:vertAlign w:val="superscript"/>
        </w:rPr>
        <w:t>1</w:t>
      </w:r>
      <w:r w:rsidRPr="00AB4D6A">
        <w:rPr>
          <w:rFonts w:ascii="Arial" w:hAnsi="Arial" w:cs="Arial"/>
          <w:sz w:val="24"/>
          <w:szCs w:val="24"/>
        </w:rPr>
        <w:t xml:space="preserve"> kW 6.98</w:t>
      </w:r>
    </w:p>
    <w:p w14:paraId="2AE6A943" w14:textId="5529CFE0" w:rsidR="00F8285F" w:rsidRPr="00AB4D6A" w:rsidRDefault="00F8285F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Osiąganie temperatury wody użytkowej powyżej 70</w:t>
      </w:r>
      <w:r w:rsidRPr="00AB4D6A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Pr="00AB4D6A">
        <w:rPr>
          <w:rFonts w:ascii="Arial" w:hAnsi="Arial" w:cs="Arial"/>
          <w:sz w:val="24"/>
          <w:szCs w:val="24"/>
        </w:rPr>
        <w:t xml:space="preserve">Celsjusza bez uruchamiania grzałek  </w:t>
      </w:r>
    </w:p>
    <w:p w14:paraId="698BC66E" w14:textId="30E16D0B" w:rsidR="00EB2506" w:rsidRPr="00AB4D6A" w:rsidRDefault="00EB2506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COP – 4.30</w:t>
      </w:r>
    </w:p>
    <w:p w14:paraId="2F1FFDB3" w14:textId="74FD59BE" w:rsidR="00591BE1" w:rsidRPr="00AB4D6A" w:rsidRDefault="00591BE1" w:rsidP="00591BE1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Maksymalny poziom ciśnienia akustycznego na zewnątrz w okresie przejściowym  </w:t>
      </w:r>
      <w:proofErr w:type="spellStart"/>
      <w:r w:rsidRPr="00AB4D6A">
        <w:rPr>
          <w:rFonts w:ascii="Arial" w:hAnsi="Arial" w:cs="Arial"/>
          <w:sz w:val="24"/>
          <w:szCs w:val="24"/>
        </w:rPr>
        <w:t>dB</w:t>
      </w:r>
      <w:proofErr w:type="spellEnd"/>
      <w:r w:rsidRPr="00AB4D6A">
        <w:rPr>
          <w:rFonts w:ascii="Arial" w:hAnsi="Arial" w:cs="Arial"/>
          <w:sz w:val="24"/>
          <w:szCs w:val="24"/>
        </w:rPr>
        <w:t>(A) 59</w:t>
      </w:r>
    </w:p>
    <w:p w14:paraId="4191C0B3" w14:textId="23B2E820" w:rsidR="00EB2506" w:rsidRPr="00AB4D6A" w:rsidRDefault="00591BE1" w:rsidP="00591BE1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Maksymalny poziom mocy akustycznej w okresie przejściowym </w:t>
      </w:r>
      <w:proofErr w:type="spellStart"/>
      <w:r w:rsidRPr="00AB4D6A">
        <w:rPr>
          <w:rFonts w:ascii="Arial" w:hAnsi="Arial" w:cs="Arial"/>
          <w:sz w:val="24"/>
          <w:szCs w:val="24"/>
        </w:rPr>
        <w:t>dB</w:t>
      </w:r>
      <w:proofErr w:type="spellEnd"/>
      <w:r w:rsidRPr="00AB4D6A">
        <w:rPr>
          <w:rFonts w:ascii="Arial" w:hAnsi="Arial" w:cs="Arial"/>
          <w:sz w:val="24"/>
          <w:szCs w:val="24"/>
        </w:rPr>
        <w:t xml:space="preserve"> (A) 70 / możliwość włączenia cichej pracy urządzenia w nocy</w:t>
      </w:r>
    </w:p>
    <w:p w14:paraId="3B38F532" w14:textId="1EC28432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Wymagane zabezpieczenie antywibracyjne </w:t>
      </w:r>
      <w:r w:rsidR="004B4A32" w:rsidRPr="00AB4D6A">
        <w:rPr>
          <w:rFonts w:ascii="Arial" w:hAnsi="Arial" w:cs="Arial"/>
          <w:sz w:val="24"/>
          <w:szCs w:val="24"/>
        </w:rPr>
        <w:t xml:space="preserve">(podkładki) </w:t>
      </w:r>
      <w:r w:rsidRPr="00AB4D6A">
        <w:rPr>
          <w:rFonts w:ascii="Arial" w:hAnsi="Arial" w:cs="Arial"/>
          <w:sz w:val="24"/>
          <w:szCs w:val="24"/>
        </w:rPr>
        <w:t xml:space="preserve"> i akustyczne sprężarki (izolacja)</w:t>
      </w:r>
    </w:p>
    <w:p w14:paraId="6C4D1B50" w14:textId="77777777" w:rsidR="00591BE1" w:rsidRPr="00AB4D6A" w:rsidRDefault="00591BE1" w:rsidP="00591BE1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Wymiary zewnętrzne uwarunkowane umieszczeniem urządzenia:</w:t>
      </w:r>
    </w:p>
    <w:p w14:paraId="7541BC40" w14:textId="651DC6CB" w:rsidR="00591BE1" w:rsidRPr="00AB4D6A" w:rsidRDefault="00591BE1" w:rsidP="00591BE1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maksymalna wysokość mm 1800</w:t>
      </w:r>
    </w:p>
    <w:p w14:paraId="75DFCD92" w14:textId="02B5AFFE" w:rsidR="00591BE1" w:rsidRPr="00AB4D6A" w:rsidRDefault="00591BE1" w:rsidP="00591BE1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maksymalna szerokość mm 1400 z ewentualnymi przyłączami  </w:t>
      </w:r>
    </w:p>
    <w:p w14:paraId="38B0C024" w14:textId="5812A4AF" w:rsidR="00591BE1" w:rsidRPr="00AB4D6A" w:rsidRDefault="00591BE1" w:rsidP="00591BE1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maksymalna głębokość mm 1100  z ewentualnymi przyłączami  </w:t>
      </w:r>
    </w:p>
    <w:p w14:paraId="31C83866" w14:textId="6DD0B779" w:rsidR="00EB2506" w:rsidRPr="00AB4D6A" w:rsidRDefault="00591BE1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Czynnik chłodniczy R744 (CO</w:t>
      </w:r>
      <w:r w:rsidRPr="00AB4D6A">
        <w:rPr>
          <w:rFonts w:ascii="Arial" w:hAnsi="Arial" w:cs="Arial"/>
          <w:sz w:val="24"/>
          <w:szCs w:val="24"/>
          <w:vertAlign w:val="subscript"/>
        </w:rPr>
        <w:t>2</w:t>
      </w:r>
      <w:r w:rsidRPr="00AB4D6A">
        <w:rPr>
          <w:rFonts w:ascii="Arial" w:hAnsi="Arial" w:cs="Arial"/>
          <w:sz w:val="24"/>
          <w:szCs w:val="24"/>
        </w:rPr>
        <w:t xml:space="preserve"> )</w:t>
      </w:r>
    </w:p>
    <w:p w14:paraId="6B58176F" w14:textId="380C7E9C" w:rsidR="00591BE1" w:rsidRPr="00AB4D6A" w:rsidRDefault="00591BE1" w:rsidP="00591BE1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Urządzenie wyposażone w grzałkę elektryczną (</w:t>
      </w:r>
      <w:proofErr w:type="spellStart"/>
      <w:r w:rsidRPr="00AB4D6A">
        <w:rPr>
          <w:rFonts w:ascii="Arial" w:hAnsi="Arial" w:cs="Arial"/>
          <w:sz w:val="24"/>
          <w:szCs w:val="24"/>
        </w:rPr>
        <w:t>przeciwzamrożeniową</w:t>
      </w:r>
      <w:proofErr w:type="spellEnd"/>
      <w:r w:rsidRPr="00AB4D6A">
        <w:rPr>
          <w:rFonts w:ascii="Arial" w:hAnsi="Arial" w:cs="Arial"/>
          <w:sz w:val="24"/>
          <w:szCs w:val="24"/>
        </w:rPr>
        <w:t>)</w:t>
      </w:r>
    </w:p>
    <w:p w14:paraId="51361268" w14:textId="0C715C59" w:rsidR="00EB2506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Wymiennik (strona powietrzna) rurki miedziane / lamele Wymiennik (strona wodna; </w:t>
      </w:r>
      <w:proofErr w:type="spellStart"/>
      <w:r w:rsidRPr="00AB4D6A">
        <w:rPr>
          <w:rFonts w:ascii="Arial" w:hAnsi="Arial" w:cs="Arial"/>
          <w:sz w:val="24"/>
          <w:szCs w:val="24"/>
        </w:rPr>
        <w:t>gas</w:t>
      </w:r>
      <w:proofErr w:type="spellEnd"/>
      <w:r w:rsidRPr="00AB4D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D6A">
        <w:rPr>
          <w:rFonts w:ascii="Arial" w:hAnsi="Arial" w:cs="Arial"/>
          <w:sz w:val="24"/>
          <w:szCs w:val="24"/>
        </w:rPr>
        <w:t>cooler</w:t>
      </w:r>
      <w:proofErr w:type="spellEnd"/>
      <w:r w:rsidRPr="00AB4D6A">
        <w:rPr>
          <w:rFonts w:ascii="Arial" w:hAnsi="Arial" w:cs="Arial"/>
          <w:sz w:val="24"/>
          <w:szCs w:val="24"/>
        </w:rPr>
        <w:t>) wężownica miedziana</w:t>
      </w:r>
    </w:p>
    <w:p w14:paraId="22BAF09A" w14:textId="77777777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lastRenderedPageBreak/>
        <w:t>Pompa wodna:</w:t>
      </w:r>
    </w:p>
    <w:p w14:paraId="707D9BA6" w14:textId="61CD797F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 materiał mający kontakt z wodą PPS, SUS 306</w:t>
      </w:r>
    </w:p>
    <w:p w14:paraId="49637DED" w14:textId="237C0BED" w:rsidR="00EB2506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Minimalna wysokość podnoszenia m (</w:t>
      </w:r>
      <w:proofErr w:type="spellStart"/>
      <w:r w:rsidRPr="00AB4D6A">
        <w:rPr>
          <w:rFonts w:ascii="Arial" w:hAnsi="Arial" w:cs="Arial"/>
          <w:sz w:val="24"/>
          <w:szCs w:val="24"/>
        </w:rPr>
        <w:t>kPa</w:t>
      </w:r>
      <w:proofErr w:type="spellEnd"/>
      <w:r w:rsidRPr="00AB4D6A">
        <w:rPr>
          <w:rFonts w:ascii="Arial" w:hAnsi="Arial" w:cs="Arial"/>
          <w:sz w:val="24"/>
          <w:szCs w:val="24"/>
        </w:rPr>
        <w:t xml:space="preserve">) 5 m (49kPa) </w:t>
      </w:r>
      <w:r w:rsidR="000721C4" w:rsidRPr="00AB4D6A">
        <w:rPr>
          <w:rFonts w:ascii="Arial" w:hAnsi="Arial" w:cs="Arial"/>
          <w:sz w:val="24"/>
          <w:szCs w:val="24"/>
        </w:rPr>
        <w:t>/</w:t>
      </w:r>
      <w:r w:rsidRPr="00AB4D6A">
        <w:rPr>
          <w:rFonts w:ascii="Arial" w:hAnsi="Arial" w:cs="Arial"/>
          <w:sz w:val="24"/>
          <w:szCs w:val="24"/>
        </w:rPr>
        <w:t>17 litr/min</w:t>
      </w:r>
    </w:p>
    <w:p w14:paraId="5D02F412" w14:textId="1AEBDC30" w:rsidR="006C5D1B" w:rsidRPr="00AB4D6A" w:rsidRDefault="000721C4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Wymagane z</w:t>
      </w:r>
      <w:r w:rsidR="006C5D1B" w:rsidRPr="00AB4D6A">
        <w:rPr>
          <w:rFonts w:ascii="Arial" w:hAnsi="Arial" w:cs="Arial"/>
          <w:sz w:val="24"/>
          <w:szCs w:val="24"/>
        </w:rPr>
        <w:t>abezpieczenia:</w:t>
      </w:r>
    </w:p>
    <w:p w14:paraId="20FABC9D" w14:textId="555A3446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Wyłącznik wysokociśnieniowy</w:t>
      </w:r>
    </w:p>
    <w:p w14:paraId="4E22A30F" w14:textId="77777777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przeciwprądowe</w:t>
      </w:r>
    </w:p>
    <w:p w14:paraId="21D64FFE" w14:textId="00944430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przeciw</w:t>
      </w:r>
      <w:r w:rsidR="006C5D1B" w:rsidRPr="00AB4D6A">
        <w:rPr>
          <w:rFonts w:ascii="Arial" w:hAnsi="Arial" w:cs="Arial"/>
          <w:sz w:val="24"/>
          <w:szCs w:val="24"/>
        </w:rPr>
        <w:t xml:space="preserve"> </w:t>
      </w:r>
      <w:r w:rsidRPr="00AB4D6A">
        <w:rPr>
          <w:rFonts w:ascii="Arial" w:hAnsi="Arial" w:cs="Arial"/>
          <w:sz w:val="24"/>
          <w:szCs w:val="24"/>
        </w:rPr>
        <w:t>przeciążeniowe</w:t>
      </w:r>
    </w:p>
    <w:p w14:paraId="795F91B1" w14:textId="35C77913" w:rsidR="00F56067" w:rsidRPr="00AB4D6A" w:rsidRDefault="00F56067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wysokociśnieniowe</w:t>
      </w:r>
    </w:p>
    <w:p w14:paraId="0E2F400B" w14:textId="6327FA56" w:rsidR="006C5D1B" w:rsidRPr="00AB4D6A" w:rsidRDefault="006C5D1B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różnicowo – prądowe 30A, 30mA, 0.1 sec</w:t>
      </w:r>
    </w:p>
    <w:p w14:paraId="2AF0F8D8" w14:textId="2F1F1F4E" w:rsidR="006C5D1B" w:rsidRPr="00AB4D6A" w:rsidRDefault="000721C4" w:rsidP="00F5606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Urządzenie musi posiadać ATEST HIGIENICZNY PZH oraz certyfikat </w:t>
      </w:r>
      <w:r w:rsidR="00D6491C" w:rsidRPr="00AB4D6A">
        <w:rPr>
          <w:rFonts w:ascii="Arial" w:hAnsi="Arial" w:cs="Arial"/>
          <w:sz w:val="24"/>
          <w:szCs w:val="24"/>
        </w:rPr>
        <w:t xml:space="preserve">HP </w:t>
      </w:r>
      <w:r w:rsidRPr="00AB4D6A">
        <w:rPr>
          <w:rFonts w:ascii="Arial" w:hAnsi="Arial" w:cs="Arial"/>
          <w:sz w:val="24"/>
          <w:szCs w:val="24"/>
        </w:rPr>
        <w:t xml:space="preserve">KEYMARK ( lub równoważny) </w:t>
      </w:r>
    </w:p>
    <w:p w14:paraId="7E52DE3A" w14:textId="480D1F40" w:rsidR="00EB2506" w:rsidRPr="00AB4D6A" w:rsidRDefault="000721C4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Wymagane wyposażenie dodatkowe :</w:t>
      </w:r>
    </w:p>
    <w:p w14:paraId="2B3BDBDF" w14:textId="583919DA" w:rsidR="000721C4" w:rsidRPr="00AB4D6A" w:rsidRDefault="00D6491C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Okablowanie dla zasobnika </w:t>
      </w:r>
      <w:proofErr w:type="spellStart"/>
      <w:r w:rsidRPr="00AB4D6A">
        <w:rPr>
          <w:rFonts w:ascii="Arial" w:hAnsi="Arial" w:cs="Arial"/>
          <w:sz w:val="24"/>
          <w:szCs w:val="24"/>
        </w:rPr>
        <w:t>c.w.u</w:t>
      </w:r>
      <w:proofErr w:type="spellEnd"/>
      <w:r w:rsidRPr="00AB4D6A">
        <w:rPr>
          <w:rFonts w:ascii="Arial" w:hAnsi="Arial" w:cs="Arial"/>
          <w:sz w:val="24"/>
          <w:szCs w:val="24"/>
        </w:rPr>
        <w:t xml:space="preserve">  min 20 metrów </w:t>
      </w:r>
    </w:p>
    <w:p w14:paraId="51B00525" w14:textId="2E318A51" w:rsidR="00D6491C" w:rsidRPr="00AB4D6A" w:rsidRDefault="00D6491C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Czujnik temperatury ciepłej wody</w:t>
      </w:r>
    </w:p>
    <w:p w14:paraId="772CBD9D" w14:textId="30F1B1F5" w:rsidR="00D6491C" w:rsidRPr="00AB4D6A" w:rsidRDefault="00D6491C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Zawór 3 drogowy</w:t>
      </w:r>
    </w:p>
    <w:p w14:paraId="418435B9" w14:textId="340F15B7" w:rsidR="00D6491C" w:rsidRPr="00AB4D6A" w:rsidRDefault="00D6491C" w:rsidP="00EB2506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Sterownik przewodowy z ekranem dotykowym </w:t>
      </w:r>
    </w:p>
    <w:p w14:paraId="1F5935B0" w14:textId="77777777" w:rsidR="00D6491C" w:rsidRPr="00AB4D6A" w:rsidRDefault="00D6491C" w:rsidP="00EB2506">
      <w:pPr>
        <w:rPr>
          <w:rFonts w:ascii="Arial" w:hAnsi="Arial" w:cs="Arial"/>
          <w:sz w:val="24"/>
          <w:szCs w:val="24"/>
        </w:rPr>
      </w:pPr>
    </w:p>
    <w:p w14:paraId="7638C114" w14:textId="77777777" w:rsidR="00EB2506" w:rsidRPr="00AB4D6A" w:rsidRDefault="00EB2506" w:rsidP="00EB2506">
      <w:pPr>
        <w:rPr>
          <w:rFonts w:ascii="Arial" w:hAnsi="Arial" w:cs="Arial"/>
          <w:sz w:val="24"/>
          <w:szCs w:val="24"/>
        </w:rPr>
      </w:pPr>
    </w:p>
    <w:p w14:paraId="69AF6FA8" w14:textId="60341ED3" w:rsidR="00D40A37" w:rsidRPr="00AB4D6A" w:rsidRDefault="00EB2506" w:rsidP="00D40A3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Wydajność w okresie przejściowym została określona w następujących warunkach: temp. powietrza zewnętrznego 16°C DB/12°C WB, temp. Wody na wlocie 17°C, temp. ciepłej wody na wylocie 65°C</w:t>
      </w:r>
    </w:p>
    <w:p w14:paraId="79AA339F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</w:p>
    <w:p w14:paraId="4A5C1F95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</w:p>
    <w:p w14:paraId="65FB887E" w14:textId="3505DE2F" w:rsidR="00D40A37" w:rsidRPr="00AB4D6A" w:rsidRDefault="00D40A37" w:rsidP="00D40A37">
      <w:pPr>
        <w:rPr>
          <w:rFonts w:ascii="Arial" w:hAnsi="Arial" w:cs="Arial"/>
          <w:b/>
          <w:bCs/>
          <w:sz w:val="24"/>
          <w:szCs w:val="24"/>
        </w:rPr>
      </w:pPr>
      <w:r w:rsidRPr="00AB4D6A">
        <w:rPr>
          <w:rFonts w:ascii="Arial" w:hAnsi="Arial" w:cs="Arial"/>
          <w:b/>
          <w:bCs/>
          <w:sz w:val="24"/>
          <w:szCs w:val="24"/>
        </w:rPr>
        <w:t>Specyfikacja techniczna 2 urządzeń o wydajności grzewczej 1 modułu  kW 20.00</w:t>
      </w:r>
    </w:p>
    <w:p w14:paraId="3FAB349C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Pompa ciepła powietrze-woda na czynnik chłodniczy CO 2 </w:t>
      </w:r>
    </w:p>
    <w:p w14:paraId="260E251B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Zasilanie 3-fazy 380V ±5%, 400V ±5%, 415V ±5% 50Hz</w:t>
      </w:r>
    </w:p>
    <w:p w14:paraId="07B24DE3" w14:textId="1C4287B8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Minimalna wydajność grzewcza 1 modułu  kW 20.00 ( możliwość przyłączenia kolejnych modułów ) </w:t>
      </w:r>
    </w:p>
    <w:p w14:paraId="5E629F1B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Minimalna klasa efektywności energetycznej podgrzewania wody A</w:t>
      </w:r>
    </w:p>
    <w:p w14:paraId="087EBE02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Zakres temperatur pracy:</w:t>
      </w:r>
    </w:p>
    <w:p w14:paraId="014BF51F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Temperatura powietrza zewn. od °C -25 do +43</w:t>
      </w:r>
    </w:p>
    <w:p w14:paraId="5A07680C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lastRenderedPageBreak/>
        <w:t xml:space="preserve">Temperatura wody na wlocie °C 5÷63 </w:t>
      </w:r>
    </w:p>
    <w:p w14:paraId="692F80A1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Temperatura wody na wylocie °C 60-90 bez zastosowania dodatkowej grzałki w okresie przejściowym</w:t>
      </w:r>
      <w:r w:rsidRPr="00AB4D6A">
        <w:rPr>
          <w:rFonts w:ascii="Arial" w:hAnsi="Arial" w:cs="Arial"/>
          <w:sz w:val="24"/>
          <w:szCs w:val="24"/>
          <w:vertAlign w:val="superscript"/>
        </w:rPr>
        <w:t>1</w:t>
      </w:r>
    </w:p>
    <w:p w14:paraId="5E6697D9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Minimalny przepływ wody litr / min. 8.90</w:t>
      </w:r>
    </w:p>
    <w:p w14:paraId="20DC473C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Maksymalny pobór mocy w okresie przejściowym</w:t>
      </w:r>
      <w:r w:rsidRPr="00AB4D6A">
        <w:rPr>
          <w:rFonts w:ascii="Arial" w:hAnsi="Arial" w:cs="Arial"/>
          <w:sz w:val="24"/>
          <w:szCs w:val="24"/>
          <w:vertAlign w:val="superscript"/>
        </w:rPr>
        <w:t>1</w:t>
      </w:r>
      <w:r w:rsidRPr="00AB4D6A">
        <w:rPr>
          <w:rFonts w:ascii="Arial" w:hAnsi="Arial" w:cs="Arial"/>
          <w:sz w:val="24"/>
          <w:szCs w:val="24"/>
        </w:rPr>
        <w:t xml:space="preserve"> kW 6.98</w:t>
      </w:r>
    </w:p>
    <w:p w14:paraId="3DA595C0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Osiąganie temperatury wody użytkowej powyżej 70</w:t>
      </w:r>
      <w:r w:rsidRPr="00AB4D6A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Pr="00AB4D6A">
        <w:rPr>
          <w:rFonts w:ascii="Arial" w:hAnsi="Arial" w:cs="Arial"/>
          <w:sz w:val="24"/>
          <w:szCs w:val="24"/>
        </w:rPr>
        <w:t xml:space="preserve">Celsjusza bez uruchamiania grzałek  </w:t>
      </w:r>
    </w:p>
    <w:p w14:paraId="754170A8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Maksymalny poziom ciśnienia akustycznego na zewnątrz w okresie przejściowym  </w:t>
      </w:r>
      <w:proofErr w:type="spellStart"/>
      <w:r w:rsidRPr="00AB4D6A">
        <w:rPr>
          <w:rFonts w:ascii="Arial" w:hAnsi="Arial" w:cs="Arial"/>
          <w:sz w:val="24"/>
          <w:szCs w:val="24"/>
        </w:rPr>
        <w:t>dB</w:t>
      </w:r>
      <w:proofErr w:type="spellEnd"/>
      <w:r w:rsidRPr="00AB4D6A">
        <w:rPr>
          <w:rFonts w:ascii="Arial" w:hAnsi="Arial" w:cs="Arial"/>
          <w:sz w:val="24"/>
          <w:szCs w:val="24"/>
        </w:rPr>
        <w:t>(A) 59</w:t>
      </w:r>
    </w:p>
    <w:p w14:paraId="6A8BDDE8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Maksymalny poziom mocy akustycznej w okresie przejściowym </w:t>
      </w:r>
      <w:proofErr w:type="spellStart"/>
      <w:r w:rsidRPr="00AB4D6A">
        <w:rPr>
          <w:rFonts w:ascii="Arial" w:hAnsi="Arial" w:cs="Arial"/>
          <w:sz w:val="24"/>
          <w:szCs w:val="24"/>
        </w:rPr>
        <w:t>dB</w:t>
      </w:r>
      <w:proofErr w:type="spellEnd"/>
      <w:r w:rsidRPr="00AB4D6A">
        <w:rPr>
          <w:rFonts w:ascii="Arial" w:hAnsi="Arial" w:cs="Arial"/>
          <w:sz w:val="24"/>
          <w:szCs w:val="24"/>
        </w:rPr>
        <w:t xml:space="preserve"> (A) 70 / możliwość włączenia cichej pracy urządzenia w nocy</w:t>
      </w:r>
    </w:p>
    <w:p w14:paraId="12CCF74F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Wymagane zabezpieczenie antywibracyjne (podkładki)  i akustyczne sprężarki (izolacja)</w:t>
      </w:r>
    </w:p>
    <w:p w14:paraId="4B23247F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Czynnik chłodniczy R744 (CO</w:t>
      </w:r>
      <w:r w:rsidRPr="00AB4D6A">
        <w:rPr>
          <w:rFonts w:ascii="Arial" w:hAnsi="Arial" w:cs="Arial"/>
          <w:sz w:val="24"/>
          <w:szCs w:val="24"/>
          <w:vertAlign w:val="subscript"/>
        </w:rPr>
        <w:t>2</w:t>
      </w:r>
      <w:r w:rsidRPr="00AB4D6A">
        <w:rPr>
          <w:rFonts w:ascii="Arial" w:hAnsi="Arial" w:cs="Arial"/>
          <w:sz w:val="24"/>
          <w:szCs w:val="24"/>
        </w:rPr>
        <w:t xml:space="preserve"> )</w:t>
      </w:r>
    </w:p>
    <w:p w14:paraId="1E3BEBA3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Urządzenie wyposażone w grzałkę elektryczną (</w:t>
      </w:r>
      <w:proofErr w:type="spellStart"/>
      <w:r w:rsidRPr="00AB4D6A">
        <w:rPr>
          <w:rFonts w:ascii="Arial" w:hAnsi="Arial" w:cs="Arial"/>
          <w:sz w:val="24"/>
          <w:szCs w:val="24"/>
        </w:rPr>
        <w:t>przeciwzamrożeniową</w:t>
      </w:r>
      <w:proofErr w:type="spellEnd"/>
      <w:r w:rsidRPr="00AB4D6A">
        <w:rPr>
          <w:rFonts w:ascii="Arial" w:hAnsi="Arial" w:cs="Arial"/>
          <w:sz w:val="24"/>
          <w:szCs w:val="24"/>
        </w:rPr>
        <w:t>)</w:t>
      </w:r>
    </w:p>
    <w:p w14:paraId="7BCB9B56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Wymiennik (strona powietrzna) rurki miedziane / lamele Wymiennik (strona wodna; </w:t>
      </w:r>
      <w:proofErr w:type="spellStart"/>
      <w:r w:rsidRPr="00AB4D6A">
        <w:rPr>
          <w:rFonts w:ascii="Arial" w:hAnsi="Arial" w:cs="Arial"/>
          <w:sz w:val="24"/>
          <w:szCs w:val="24"/>
        </w:rPr>
        <w:t>gas</w:t>
      </w:r>
      <w:proofErr w:type="spellEnd"/>
      <w:r w:rsidRPr="00AB4D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4D6A">
        <w:rPr>
          <w:rFonts w:ascii="Arial" w:hAnsi="Arial" w:cs="Arial"/>
          <w:sz w:val="24"/>
          <w:szCs w:val="24"/>
        </w:rPr>
        <w:t>cooler</w:t>
      </w:r>
      <w:proofErr w:type="spellEnd"/>
      <w:r w:rsidRPr="00AB4D6A">
        <w:rPr>
          <w:rFonts w:ascii="Arial" w:hAnsi="Arial" w:cs="Arial"/>
          <w:sz w:val="24"/>
          <w:szCs w:val="24"/>
        </w:rPr>
        <w:t>) wężownica miedziana</w:t>
      </w:r>
    </w:p>
    <w:p w14:paraId="4D132B40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Pompa wodna:</w:t>
      </w:r>
    </w:p>
    <w:p w14:paraId="736F1D93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 materiał mający kontakt z wodą PPS, SUS 306</w:t>
      </w:r>
    </w:p>
    <w:p w14:paraId="08CE7CC1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Minimalna wysokość podnoszenia m (</w:t>
      </w:r>
      <w:proofErr w:type="spellStart"/>
      <w:r w:rsidRPr="00AB4D6A">
        <w:rPr>
          <w:rFonts w:ascii="Arial" w:hAnsi="Arial" w:cs="Arial"/>
          <w:sz w:val="24"/>
          <w:szCs w:val="24"/>
        </w:rPr>
        <w:t>kPa</w:t>
      </w:r>
      <w:proofErr w:type="spellEnd"/>
      <w:r w:rsidRPr="00AB4D6A">
        <w:rPr>
          <w:rFonts w:ascii="Arial" w:hAnsi="Arial" w:cs="Arial"/>
          <w:sz w:val="24"/>
          <w:szCs w:val="24"/>
        </w:rPr>
        <w:t>) 5 m (49kPa) /17 litr/min</w:t>
      </w:r>
    </w:p>
    <w:p w14:paraId="74949E66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Wymagane zabezpieczenia:</w:t>
      </w:r>
    </w:p>
    <w:p w14:paraId="048DA84B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Wyłącznik wysokociśnieniowy</w:t>
      </w:r>
    </w:p>
    <w:p w14:paraId="497DF4D3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przeciwprądowe</w:t>
      </w:r>
    </w:p>
    <w:p w14:paraId="0026299C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przeciw przeciążeniowe</w:t>
      </w:r>
    </w:p>
    <w:p w14:paraId="5316E8D0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wysokociśnieniowe</w:t>
      </w:r>
    </w:p>
    <w:p w14:paraId="30EE54AC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zabezpieczenie różnicowo – prądowe 30A, 30mA, 0.1 sec</w:t>
      </w:r>
    </w:p>
    <w:p w14:paraId="42331BEE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Urządzenie musi posiadać ATEST HIGIENICZNY PZH oraz certyfikat HP KEYMARK ( lub równoważny) </w:t>
      </w:r>
    </w:p>
    <w:p w14:paraId="3DC3644F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Wymagane wyposażenie dodatkowe :</w:t>
      </w:r>
    </w:p>
    <w:p w14:paraId="0BEC054B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Okablowanie dla zasobnika </w:t>
      </w:r>
      <w:proofErr w:type="spellStart"/>
      <w:r w:rsidRPr="00AB4D6A">
        <w:rPr>
          <w:rFonts w:ascii="Arial" w:hAnsi="Arial" w:cs="Arial"/>
          <w:sz w:val="24"/>
          <w:szCs w:val="24"/>
        </w:rPr>
        <w:t>c.w.u</w:t>
      </w:r>
      <w:proofErr w:type="spellEnd"/>
      <w:r w:rsidRPr="00AB4D6A">
        <w:rPr>
          <w:rFonts w:ascii="Arial" w:hAnsi="Arial" w:cs="Arial"/>
          <w:sz w:val="24"/>
          <w:szCs w:val="24"/>
        </w:rPr>
        <w:t xml:space="preserve">  min 20 metrów </w:t>
      </w:r>
    </w:p>
    <w:p w14:paraId="7893B282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Czujnik temperatury ciepłej wody</w:t>
      </w:r>
    </w:p>
    <w:p w14:paraId="55342222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Zawór 3 drogowy</w:t>
      </w:r>
    </w:p>
    <w:p w14:paraId="4C0E4466" w14:textId="77777777" w:rsidR="00D40A37" w:rsidRPr="00AB4D6A" w:rsidRDefault="00D40A37" w:rsidP="00D40A37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 xml:space="preserve">Sterownik przewodowy z ekranem dotykowym </w:t>
      </w:r>
    </w:p>
    <w:p w14:paraId="0B698C27" w14:textId="77777777" w:rsidR="00AB4D6A" w:rsidRPr="00AB4D6A" w:rsidRDefault="00AB4D6A" w:rsidP="00AB4D6A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lastRenderedPageBreak/>
        <w:t>Do zakresu realizacji zamówienia należy również wykonanie i doprowadzenie przyłącza energetycznego o parametrach technicznych dostosowanych do wymagań zasilania planowanych pomp ciepła typu powietrze–woda na czynnik CO</w:t>
      </w:r>
      <w:r w:rsidRPr="00AB4D6A">
        <w:rPr>
          <w:rFonts w:ascii="Cambria Math" w:hAnsi="Cambria Math" w:cs="Cambria Math"/>
          <w:sz w:val="24"/>
          <w:szCs w:val="24"/>
        </w:rPr>
        <w:t>₂</w:t>
      </w:r>
      <w:r w:rsidRPr="00AB4D6A">
        <w:rPr>
          <w:rFonts w:ascii="Arial" w:hAnsi="Arial" w:cs="Arial"/>
          <w:sz w:val="24"/>
          <w:szCs w:val="24"/>
        </w:rPr>
        <w:t xml:space="preserve"> (R744).</w:t>
      </w:r>
    </w:p>
    <w:p w14:paraId="0990A1AB" w14:textId="77777777" w:rsidR="00AB4D6A" w:rsidRPr="00AB4D6A" w:rsidRDefault="00AB4D6A" w:rsidP="00AB4D6A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Wykonawca zobowiązany jest do:</w:t>
      </w:r>
    </w:p>
    <w:p w14:paraId="0E6BEAAD" w14:textId="1BA187DC" w:rsidR="00AB4D6A" w:rsidRPr="00AB4D6A" w:rsidRDefault="00AB4D6A" w:rsidP="00AB4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B4D6A">
        <w:rPr>
          <w:rFonts w:ascii="Arial" w:hAnsi="Arial" w:cs="Arial"/>
          <w:sz w:val="24"/>
          <w:szCs w:val="24"/>
        </w:rPr>
        <w:t>zapewnienia odpowiednich przekrojów przewodów, zabezpieczeń i elementów ochrony przeciwprzepięciowej, zgodnych z dokumentacją techniczno-ruchową dostarczanych urządzeń,</w:t>
      </w:r>
    </w:p>
    <w:p w14:paraId="46FF6B9A" w14:textId="706CDE85" w:rsidR="00AB4D6A" w:rsidRPr="00AB4D6A" w:rsidRDefault="00AB4D6A" w:rsidP="00AB4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B4D6A">
        <w:rPr>
          <w:rFonts w:ascii="Arial" w:hAnsi="Arial" w:cs="Arial"/>
          <w:sz w:val="24"/>
          <w:szCs w:val="24"/>
        </w:rPr>
        <w:t>uwzględnienia w ofercie kosztów materiałów, robocizny, prób i pomiarów elektrycznych,</w:t>
      </w:r>
    </w:p>
    <w:p w14:paraId="727A067B" w14:textId="7127EBB5" w:rsidR="00AB4D6A" w:rsidRPr="00AB4D6A" w:rsidRDefault="00AB4D6A" w:rsidP="00AB4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B4D6A">
        <w:rPr>
          <w:rFonts w:ascii="Arial" w:hAnsi="Arial" w:cs="Arial"/>
          <w:sz w:val="24"/>
          <w:szCs w:val="24"/>
        </w:rPr>
        <w:t>wykonania podłączenia w sposób umożliwiający prawidłową eksploatację i serwis urządzeń.</w:t>
      </w:r>
    </w:p>
    <w:p w14:paraId="348B7B07" w14:textId="11334D56" w:rsidR="00D40A37" w:rsidRPr="00AB4D6A" w:rsidRDefault="00AB4D6A" w:rsidP="00AB4D6A">
      <w:pPr>
        <w:rPr>
          <w:rFonts w:ascii="Arial" w:hAnsi="Arial" w:cs="Arial"/>
          <w:sz w:val="24"/>
          <w:szCs w:val="24"/>
        </w:rPr>
      </w:pPr>
      <w:r w:rsidRPr="00AB4D6A">
        <w:rPr>
          <w:rFonts w:ascii="Arial" w:hAnsi="Arial" w:cs="Arial"/>
          <w:sz w:val="24"/>
          <w:szCs w:val="24"/>
        </w:rPr>
        <w:t>Długość tras kablowych i przyłączy energetycznych należy określić na podstawie wizji lokalnej w miejscu realizacji inwestycji.</w:t>
      </w:r>
    </w:p>
    <w:sectPr w:rsidR="00D40A37" w:rsidRPr="00AB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0391F"/>
    <w:multiLevelType w:val="hybridMultilevel"/>
    <w:tmpl w:val="09FC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06"/>
    <w:rsid w:val="000721C4"/>
    <w:rsid w:val="001A5B95"/>
    <w:rsid w:val="004B4A32"/>
    <w:rsid w:val="00591BE1"/>
    <w:rsid w:val="00697644"/>
    <w:rsid w:val="006C5D1B"/>
    <w:rsid w:val="00A0073D"/>
    <w:rsid w:val="00AB4D6A"/>
    <w:rsid w:val="00B439E5"/>
    <w:rsid w:val="00BD5F2E"/>
    <w:rsid w:val="00D40A37"/>
    <w:rsid w:val="00D6491C"/>
    <w:rsid w:val="00D665AE"/>
    <w:rsid w:val="00E360C4"/>
    <w:rsid w:val="00E84F71"/>
    <w:rsid w:val="00EB2506"/>
    <w:rsid w:val="00F56067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A096"/>
  <w15:chartTrackingRefBased/>
  <w15:docId w15:val="{3A256ABE-A8B4-4A99-97D5-38F96BDA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Staszyński</dc:creator>
  <cp:keywords/>
  <dc:description/>
  <cp:lastModifiedBy>Iza</cp:lastModifiedBy>
  <cp:revision>5</cp:revision>
  <cp:lastPrinted>2024-12-04T08:54:00Z</cp:lastPrinted>
  <dcterms:created xsi:type="dcterms:W3CDTF">2025-11-03T12:08:00Z</dcterms:created>
  <dcterms:modified xsi:type="dcterms:W3CDTF">2025-11-04T12:00:00Z</dcterms:modified>
</cp:coreProperties>
</file>