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30E5" w14:textId="77777777" w:rsidR="007A7518" w:rsidRPr="00CB1DBF" w:rsidRDefault="007A7518" w:rsidP="007A7518">
      <w:pPr>
        <w:jc w:val="right"/>
        <w:rPr>
          <w:rFonts w:ascii="Times New Roman" w:hAnsi="Times New Roman" w:cs="Times New Roman"/>
          <w:b/>
          <w:bCs/>
        </w:rPr>
      </w:pPr>
      <w:r w:rsidRPr="00CB1DBF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  <w:r w:rsidRPr="00CB1DBF">
        <w:rPr>
          <w:rFonts w:ascii="Times New Roman" w:hAnsi="Times New Roman" w:cs="Times New Roman"/>
          <w:b/>
          <w:bCs/>
        </w:rPr>
        <w:t xml:space="preserve"> do SWZ</w:t>
      </w:r>
    </w:p>
    <w:p w14:paraId="0109B63C" w14:textId="31D33579" w:rsidR="007A7518" w:rsidRPr="00CB1DBF" w:rsidRDefault="007A7518" w:rsidP="007A7518">
      <w:pPr>
        <w:rPr>
          <w:rFonts w:ascii="Times New Roman" w:hAnsi="Times New Roman" w:cs="Times New Roman"/>
          <w:b/>
        </w:rPr>
      </w:pPr>
      <w:r w:rsidRPr="00CB1DBF">
        <w:rPr>
          <w:rFonts w:ascii="Times New Roman" w:hAnsi="Times New Roman" w:cs="Times New Roman"/>
          <w:b/>
          <w:lang w:val="x-none"/>
        </w:rPr>
        <w:t xml:space="preserve">Numer sprawy: </w:t>
      </w:r>
      <w:r w:rsidR="00BA5BEC" w:rsidRPr="00BA5BEC">
        <w:rPr>
          <w:rFonts w:ascii="Times New Roman" w:hAnsi="Times New Roman" w:cs="Times New Roman"/>
          <w:b/>
        </w:rPr>
        <w:t xml:space="preserve">DZP.26.1.7.2022.IK  </w:t>
      </w:r>
    </w:p>
    <w:p w14:paraId="6CA0C4C8" w14:textId="77777777" w:rsidR="007A7518" w:rsidRPr="00CB1DBF" w:rsidRDefault="007A7518" w:rsidP="007A7518">
      <w:pPr>
        <w:jc w:val="center"/>
        <w:rPr>
          <w:rFonts w:ascii="Times New Roman" w:hAnsi="Times New Roman" w:cs="Times New Roman"/>
          <w:b/>
        </w:rPr>
      </w:pPr>
      <w:r w:rsidRPr="00CB1DBF">
        <w:rPr>
          <w:rFonts w:ascii="Times New Roman" w:hAnsi="Times New Roman" w:cs="Times New Roman"/>
          <w:b/>
        </w:rPr>
        <w:t>FORMULARZ CENOWY</w:t>
      </w:r>
    </w:p>
    <w:p w14:paraId="6EAA1435" w14:textId="77777777" w:rsidR="007A7518" w:rsidRPr="00CB1DBF" w:rsidRDefault="007A7518" w:rsidP="007A7518">
      <w:pPr>
        <w:rPr>
          <w:rFonts w:ascii="Times New Roman" w:hAnsi="Times New Roman" w:cs="Times New Roman"/>
          <w:b/>
        </w:rPr>
      </w:pPr>
    </w:p>
    <w:p w14:paraId="0DD61BAF" w14:textId="77777777" w:rsidR="007A7518" w:rsidRPr="00CB1DBF" w:rsidRDefault="007A7518" w:rsidP="007A7518">
      <w:pPr>
        <w:rPr>
          <w:rFonts w:ascii="Times New Roman" w:hAnsi="Times New Roman" w:cs="Times New Roman"/>
          <w:b/>
        </w:rPr>
      </w:pPr>
    </w:p>
    <w:p w14:paraId="69F0C7BD" w14:textId="77777777" w:rsidR="007A7518" w:rsidRPr="00CB1DBF" w:rsidRDefault="007A7518" w:rsidP="007A7518">
      <w:pPr>
        <w:rPr>
          <w:rFonts w:ascii="Times New Roman" w:hAnsi="Times New Roman" w:cs="Times New Roman"/>
        </w:rPr>
      </w:pPr>
      <w:r w:rsidRPr="00CB1DBF">
        <w:rPr>
          <w:rFonts w:ascii="Times New Roman" w:hAnsi="Times New Roman" w:cs="Times New Roman"/>
        </w:rPr>
        <w:t>Nazwa Wykonawcy</w:t>
      </w:r>
      <w:r w:rsidRPr="00CB1DB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14:paraId="552B7C38" w14:textId="77777777" w:rsidR="007A7518" w:rsidRPr="00CB1DBF" w:rsidRDefault="007A7518" w:rsidP="007A7518">
      <w:pPr>
        <w:rPr>
          <w:rFonts w:ascii="Times New Roman" w:hAnsi="Times New Roman" w:cs="Times New Roman"/>
        </w:rPr>
      </w:pPr>
    </w:p>
    <w:p w14:paraId="00495307" w14:textId="77777777" w:rsidR="007A7518" w:rsidRPr="00CB1DBF" w:rsidRDefault="007A7518" w:rsidP="007A7518">
      <w:pPr>
        <w:rPr>
          <w:rFonts w:ascii="Times New Roman" w:hAnsi="Times New Roman" w:cs="Times New Roman"/>
        </w:rPr>
      </w:pPr>
      <w:r w:rsidRPr="00CB1DBF">
        <w:rPr>
          <w:rFonts w:ascii="Times New Roman" w:hAnsi="Times New Roman" w:cs="Times New Roman"/>
        </w:rPr>
        <w:t>Adres Wykonawcy</w:t>
      </w:r>
      <w:r w:rsidRPr="00CB1DB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</w:p>
    <w:p w14:paraId="1802EF7D" w14:textId="77777777" w:rsidR="007A7518" w:rsidRPr="00CB1DBF" w:rsidRDefault="007A7518" w:rsidP="007A7518">
      <w:pPr>
        <w:rPr>
          <w:rFonts w:ascii="Times New Roman" w:hAnsi="Times New Roman" w:cs="Times New Roman"/>
        </w:rPr>
      </w:pPr>
    </w:p>
    <w:p w14:paraId="43AA4DE0" w14:textId="77777777" w:rsidR="007A7518" w:rsidRPr="00CB1DBF" w:rsidRDefault="007A7518" w:rsidP="007A7518">
      <w:pPr>
        <w:rPr>
          <w:rFonts w:ascii="Times New Roman" w:hAnsi="Times New Roman" w:cs="Times New Roman"/>
        </w:rPr>
      </w:pPr>
      <w:r w:rsidRPr="00CB1DBF">
        <w:rPr>
          <w:rFonts w:ascii="Times New Roman" w:hAnsi="Times New Roman" w:cs="Times New Roman"/>
        </w:rPr>
        <w:t>Miejscowość ................................................</w:t>
      </w:r>
      <w:r w:rsidRPr="00CB1DBF">
        <w:rPr>
          <w:rFonts w:ascii="Times New Roman" w:hAnsi="Times New Roman" w:cs="Times New Roman"/>
        </w:rPr>
        <w:tab/>
      </w:r>
      <w:r w:rsidRPr="00CB1DBF">
        <w:rPr>
          <w:rFonts w:ascii="Times New Roman" w:hAnsi="Times New Roman" w:cs="Times New Roman"/>
        </w:rPr>
        <w:tab/>
      </w:r>
      <w:r w:rsidRPr="00CB1DBF">
        <w:rPr>
          <w:rFonts w:ascii="Times New Roman" w:hAnsi="Times New Roman" w:cs="Times New Roman"/>
        </w:rPr>
        <w:tab/>
        <w:t>Data .....................</w:t>
      </w:r>
    </w:p>
    <w:p w14:paraId="777A6CCF" w14:textId="77777777" w:rsidR="007A7518" w:rsidRPr="00CB1DBF" w:rsidRDefault="007A7518" w:rsidP="007A7518">
      <w:pPr>
        <w:rPr>
          <w:rFonts w:ascii="Times New Roman" w:hAnsi="Times New Roman" w:cs="Times New Roman"/>
        </w:rPr>
      </w:pPr>
    </w:p>
    <w:p w14:paraId="2EAD3CD5" w14:textId="77777777" w:rsidR="007A7518" w:rsidRDefault="007A7518" w:rsidP="007A7518">
      <w:pPr>
        <w:rPr>
          <w:rFonts w:ascii="Times New Roman" w:hAnsi="Times New Roman" w:cs="Times New Roman"/>
        </w:rPr>
      </w:pPr>
      <w:r w:rsidRPr="00CB1DBF">
        <w:rPr>
          <w:rFonts w:ascii="Times New Roman" w:hAnsi="Times New Roman" w:cs="Times New Roman"/>
        </w:rPr>
        <w:t>Cenowa ofertowa za wykonanie przedmiotu zamówienia:</w:t>
      </w:r>
    </w:p>
    <w:p w14:paraId="47038621" w14:textId="77777777" w:rsidR="007A7518" w:rsidRPr="00CB1DBF" w:rsidRDefault="007A7518" w:rsidP="007A7518">
      <w:pPr>
        <w:rPr>
          <w:rFonts w:ascii="Times New Roman" w:hAnsi="Times New Roman" w:cs="Times New Roman"/>
        </w:rPr>
      </w:pPr>
    </w:p>
    <w:p w14:paraId="6D3D7627" w14:textId="77777777" w:rsidR="007A7518" w:rsidRPr="00CB1DBF" w:rsidRDefault="007A7518" w:rsidP="007A7518">
      <w:pPr>
        <w:rPr>
          <w:rFonts w:ascii="Times New Roman" w:hAnsi="Times New Roman" w:cs="Times New Roman"/>
          <w:b/>
        </w:rPr>
      </w:pPr>
      <w:r w:rsidRPr="00CB1DBF">
        <w:rPr>
          <w:rFonts w:ascii="Times New Roman" w:hAnsi="Times New Roman" w:cs="Times New Roman"/>
          <w:b/>
        </w:rPr>
        <w:t>Zakres I – mięso i podroby</w:t>
      </w:r>
    </w:p>
    <w:tbl>
      <w:tblPr>
        <w:tblW w:w="13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661"/>
        <w:gridCol w:w="1071"/>
        <w:gridCol w:w="793"/>
        <w:gridCol w:w="870"/>
        <w:gridCol w:w="1550"/>
        <w:gridCol w:w="1071"/>
        <w:gridCol w:w="1071"/>
        <w:gridCol w:w="1078"/>
        <w:gridCol w:w="1270"/>
        <w:gridCol w:w="1270"/>
        <w:gridCol w:w="1270"/>
      </w:tblGrid>
      <w:tr w:rsidR="00F778BD" w:rsidRPr="00CB1DBF" w14:paraId="15B44FF6" w14:textId="77777777" w:rsidTr="00F778BD">
        <w:tc>
          <w:tcPr>
            <w:tcW w:w="480" w:type="dxa"/>
            <w:shd w:val="clear" w:color="auto" w:fill="auto"/>
          </w:tcPr>
          <w:p w14:paraId="69EAB206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1DBF">
              <w:rPr>
                <w:rFonts w:ascii="Times New Roman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14:paraId="6BBC73C2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1071" w:type="dxa"/>
            <w:shd w:val="clear" w:color="auto" w:fill="auto"/>
          </w:tcPr>
          <w:p w14:paraId="37B1C2AD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>Polska norma</w:t>
            </w:r>
          </w:p>
        </w:tc>
        <w:tc>
          <w:tcPr>
            <w:tcW w:w="793" w:type="dxa"/>
            <w:shd w:val="clear" w:color="auto" w:fill="auto"/>
          </w:tcPr>
          <w:p w14:paraId="39864196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 xml:space="preserve">J.m. </w:t>
            </w:r>
          </w:p>
        </w:tc>
        <w:tc>
          <w:tcPr>
            <w:tcW w:w="870" w:type="dxa"/>
            <w:shd w:val="clear" w:color="auto" w:fill="auto"/>
          </w:tcPr>
          <w:p w14:paraId="6E8EF00E" w14:textId="2A865267" w:rsidR="00F778BD" w:rsidRPr="00CB1DBF" w:rsidRDefault="00CA163A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Zamówienie opcjonalne </w:t>
            </w:r>
          </w:p>
        </w:tc>
        <w:tc>
          <w:tcPr>
            <w:tcW w:w="1550" w:type="dxa"/>
            <w:shd w:val="clear" w:color="auto" w:fill="auto"/>
          </w:tcPr>
          <w:p w14:paraId="7C9C3DBF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071" w:type="dxa"/>
            <w:shd w:val="clear" w:color="auto" w:fill="auto"/>
          </w:tcPr>
          <w:p w14:paraId="10F9C18D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  <w:p w14:paraId="5882E6C2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>(zł)</w:t>
            </w:r>
          </w:p>
        </w:tc>
        <w:tc>
          <w:tcPr>
            <w:tcW w:w="1071" w:type="dxa"/>
            <w:shd w:val="clear" w:color="auto" w:fill="auto"/>
          </w:tcPr>
          <w:p w14:paraId="30DB8495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>Wartość VAT</w:t>
            </w:r>
          </w:p>
        </w:tc>
        <w:tc>
          <w:tcPr>
            <w:tcW w:w="1078" w:type="dxa"/>
            <w:shd w:val="clear" w:color="auto" w:fill="auto"/>
          </w:tcPr>
          <w:p w14:paraId="707A1561" w14:textId="77777777" w:rsidR="00F778BD" w:rsidRPr="00CB1DBF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CB1DBF">
              <w:rPr>
                <w:rFonts w:ascii="Times New Roman" w:hAnsi="Times New Roman" w:cs="Times New Roman"/>
                <w:b/>
                <w:bCs/>
              </w:rPr>
              <w:t>Wartość brutto (zł)</w:t>
            </w:r>
          </w:p>
        </w:tc>
        <w:tc>
          <w:tcPr>
            <w:tcW w:w="1270" w:type="dxa"/>
          </w:tcPr>
          <w:p w14:paraId="16930E7F" w14:textId="5DB0E610" w:rsidR="00F778BD" w:rsidRPr="00CB1DBF" w:rsidRDefault="00CA163A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Zamówienie podstawowe </w:t>
            </w:r>
          </w:p>
        </w:tc>
        <w:tc>
          <w:tcPr>
            <w:tcW w:w="1270" w:type="dxa"/>
          </w:tcPr>
          <w:p w14:paraId="229FD31D" w14:textId="77777777" w:rsidR="00F778BD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270" w:type="dxa"/>
          </w:tcPr>
          <w:p w14:paraId="6872C31E" w14:textId="77777777" w:rsidR="00F778BD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778BD" w:rsidRPr="00CB1DBF" w14:paraId="3B417743" w14:textId="77777777" w:rsidTr="00F778BD">
        <w:tc>
          <w:tcPr>
            <w:tcW w:w="480" w:type="dxa"/>
            <w:shd w:val="clear" w:color="auto" w:fill="auto"/>
          </w:tcPr>
          <w:p w14:paraId="416C3FB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14:paraId="70D56E4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Łopatka wieprzowa b/k</w:t>
            </w:r>
          </w:p>
        </w:tc>
        <w:tc>
          <w:tcPr>
            <w:tcW w:w="1071" w:type="dxa"/>
            <w:shd w:val="clear" w:color="auto" w:fill="auto"/>
          </w:tcPr>
          <w:p w14:paraId="46F3897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07EE13D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537B147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33CDD7E7" w14:textId="53DAE4B6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  <w:p w14:paraId="7AE0803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14:paraId="11A4EE1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7F4ED64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0E7F272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3F0ECAF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58DCCA9" w14:textId="5073FBE6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5B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14:paraId="1BF14231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18520A1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690BBF9B" w14:textId="77777777" w:rsidTr="00F778BD">
        <w:tc>
          <w:tcPr>
            <w:tcW w:w="480" w:type="dxa"/>
            <w:shd w:val="clear" w:color="auto" w:fill="auto"/>
          </w:tcPr>
          <w:p w14:paraId="598916B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14:paraId="7B3927F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Karczek wieprzowy b/k</w:t>
            </w:r>
          </w:p>
        </w:tc>
        <w:tc>
          <w:tcPr>
            <w:tcW w:w="1071" w:type="dxa"/>
            <w:shd w:val="clear" w:color="auto" w:fill="auto"/>
          </w:tcPr>
          <w:p w14:paraId="5AC0405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1C71609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4493348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5E541229" w14:textId="7AA65164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0" w:type="dxa"/>
            <w:shd w:val="clear" w:color="auto" w:fill="auto"/>
          </w:tcPr>
          <w:p w14:paraId="5A49A24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55E399D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1792C134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740A9C6A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61F7502" w14:textId="66E2B495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A5B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14:paraId="0FD8BA27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86A1747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26C830C1" w14:textId="77777777" w:rsidTr="00F778BD">
        <w:tc>
          <w:tcPr>
            <w:tcW w:w="480" w:type="dxa"/>
            <w:shd w:val="clear" w:color="auto" w:fill="auto"/>
          </w:tcPr>
          <w:p w14:paraId="02C27BB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61" w:type="dxa"/>
            <w:shd w:val="clear" w:color="auto" w:fill="auto"/>
          </w:tcPr>
          <w:p w14:paraId="7A11169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Szynkówka wieprzowa b/k</w:t>
            </w:r>
          </w:p>
        </w:tc>
        <w:tc>
          <w:tcPr>
            <w:tcW w:w="1071" w:type="dxa"/>
            <w:shd w:val="clear" w:color="auto" w:fill="auto"/>
          </w:tcPr>
          <w:p w14:paraId="7C9C630A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169072C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3E90887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49D062AC" w14:textId="0E944BA3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0" w:type="dxa"/>
            <w:shd w:val="clear" w:color="auto" w:fill="auto"/>
          </w:tcPr>
          <w:p w14:paraId="5A663CB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1F344FB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34E1DB8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57B03DB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F3C3D4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0" w:type="dxa"/>
          </w:tcPr>
          <w:p w14:paraId="650744D9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62E92F4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2389E3AB" w14:textId="77777777" w:rsidTr="00F778BD">
        <w:tc>
          <w:tcPr>
            <w:tcW w:w="480" w:type="dxa"/>
            <w:shd w:val="clear" w:color="auto" w:fill="auto"/>
          </w:tcPr>
          <w:p w14:paraId="6903342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1" w:type="dxa"/>
            <w:shd w:val="clear" w:color="auto" w:fill="auto"/>
          </w:tcPr>
          <w:p w14:paraId="3AF4A66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Schab bez kości klasa</w:t>
            </w:r>
            <w:r w:rsidRPr="000D716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71" w:type="dxa"/>
            <w:shd w:val="clear" w:color="auto" w:fill="auto"/>
          </w:tcPr>
          <w:p w14:paraId="56A12013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7E58647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2014560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4735D237" w14:textId="4C027E9C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50" w:type="dxa"/>
            <w:shd w:val="clear" w:color="auto" w:fill="auto"/>
          </w:tcPr>
          <w:p w14:paraId="76CE693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67A81A2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3700580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233D18A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9E75C90" w14:textId="689ED57E" w:rsidR="00F778BD" w:rsidRPr="00CB1DBF" w:rsidRDefault="00BA5BEC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778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14:paraId="3BD6EC5C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F365C90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6C1AF394" w14:textId="77777777" w:rsidTr="00F778BD">
        <w:tc>
          <w:tcPr>
            <w:tcW w:w="480" w:type="dxa"/>
            <w:shd w:val="clear" w:color="auto" w:fill="auto"/>
          </w:tcPr>
          <w:p w14:paraId="7BEFEB6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0D71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14:paraId="3E27289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 xml:space="preserve">Żeberka wieprzowe </w:t>
            </w:r>
          </w:p>
        </w:tc>
        <w:tc>
          <w:tcPr>
            <w:tcW w:w="1071" w:type="dxa"/>
            <w:shd w:val="clear" w:color="auto" w:fill="auto"/>
          </w:tcPr>
          <w:p w14:paraId="7F4DC01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64CFF16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186CC061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1F1D196A" w14:textId="5CC95CC2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0" w:type="dxa"/>
            <w:shd w:val="clear" w:color="auto" w:fill="auto"/>
          </w:tcPr>
          <w:p w14:paraId="3A64B89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450B7FA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652E20D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35AE776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128679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0" w:type="dxa"/>
          </w:tcPr>
          <w:p w14:paraId="061AE147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04116F7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025C9057" w14:textId="77777777" w:rsidTr="00F778BD">
        <w:tc>
          <w:tcPr>
            <w:tcW w:w="480" w:type="dxa"/>
            <w:shd w:val="clear" w:color="auto" w:fill="auto"/>
          </w:tcPr>
          <w:p w14:paraId="60FF5A4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0D71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14:paraId="3F37CDE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Polędwiczki surowe wieprzowe</w:t>
            </w:r>
          </w:p>
        </w:tc>
        <w:tc>
          <w:tcPr>
            <w:tcW w:w="1071" w:type="dxa"/>
            <w:shd w:val="clear" w:color="auto" w:fill="auto"/>
          </w:tcPr>
          <w:p w14:paraId="5AE21A63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2F1B262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3F93660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14BD2B47" w14:textId="2CE3E765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0D716F">
              <w:rPr>
                <w:rFonts w:ascii="Times New Roman" w:hAnsi="Times New Roman" w:cs="Times New Roman"/>
              </w:rPr>
              <w:t>3</w:t>
            </w:r>
            <w:r w:rsidR="001F64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0" w:type="dxa"/>
            <w:shd w:val="clear" w:color="auto" w:fill="auto"/>
          </w:tcPr>
          <w:p w14:paraId="38320063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7145954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157CB14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6BAA3E5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D25B2D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0" w:type="dxa"/>
          </w:tcPr>
          <w:p w14:paraId="2A4AE76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69C39A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09795723" w14:textId="77777777" w:rsidTr="00F778BD">
        <w:tc>
          <w:tcPr>
            <w:tcW w:w="480" w:type="dxa"/>
            <w:shd w:val="clear" w:color="auto" w:fill="auto"/>
          </w:tcPr>
          <w:p w14:paraId="341A16D3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0D71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14:paraId="67EA5F7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Słonina świeża bez skóry</w:t>
            </w:r>
          </w:p>
        </w:tc>
        <w:tc>
          <w:tcPr>
            <w:tcW w:w="1071" w:type="dxa"/>
            <w:shd w:val="clear" w:color="auto" w:fill="auto"/>
          </w:tcPr>
          <w:p w14:paraId="255E302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296A17A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661ACA3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2CCDA589" w14:textId="7FBB1150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0" w:type="dxa"/>
            <w:shd w:val="clear" w:color="auto" w:fill="auto"/>
          </w:tcPr>
          <w:p w14:paraId="685439A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0234C76A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3DD2D7C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5CAC652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CB0752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0" w:type="dxa"/>
          </w:tcPr>
          <w:p w14:paraId="788C6FE0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EACE27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59958176" w14:textId="77777777" w:rsidTr="00F778BD">
        <w:tc>
          <w:tcPr>
            <w:tcW w:w="480" w:type="dxa"/>
            <w:shd w:val="clear" w:color="auto" w:fill="auto"/>
          </w:tcPr>
          <w:p w14:paraId="0F109403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0D71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1" w:type="dxa"/>
            <w:shd w:val="clear" w:color="auto" w:fill="auto"/>
          </w:tcPr>
          <w:p w14:paraId="0A0AF6B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Wątroba wieprzowa</w:t>
            </w:r>
          </w:p>
        </w:tc>
        <w:tc>
          <w:tcPr>
            <w:tcW w:w="1071" w:type="dxa"/>
            <w:shd w:val="clear" w:color="auto" w:fill="auto"/>
          </w:tcPr>
          <w:p w14:paraId="61A7396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6751C80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A-82002</w:t>
            </w:r>
          </w:p>
        </w:tc>
        <w:tc>
          <w:tcPr>
            <w:tcW w:w="793" w:type="dxa"/>
            <w:shd w:val="clear" w:color="auto" w:fill="auto"/>
          </w:tcPr>
          <w:p w14:paraId="4772D94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1C066FDB" w14:textId="6873337D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14:paraId="3DFDF01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51F0596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0CA397D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7B050CD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BCB5A7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14:paraId="135B764F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6D662B5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137C9B0E" w14:textId="77777777" w:rsidTr="00F778BD">
        <w:tc>
          <w:tcPr>
            <w:tcW w:w="480" w:type="dxa"/>
            <w:shd w:val="clear" w:color="auto" w:fill="auto"/>
          </w:tcPr>
          <w:p w14:paraId="57945F3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0D71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1" w:type="dxa"/>
            <w:shd w:val="clear" w:color="auto" w:fill="auto"/>
          </w:tcPr>
          <w:p w14:paraId="72148DA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Wołowina z kością (żebra)</w:t>
            </w:r>
          </w:p>
        </w:tc>
        <w:tc>
          <w:tcPr>
            <w:tcW w:w="1071" w:type="dxa"/>
            <w:shd w:val="clear" w:color="auto" w:fill="auto"/>
          </w:tcPr>
          <w:p w14:paraId="198C0C81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PN-88-</w:t>
            </w:r>
          </w:p>
          <w:p w14:paraId="2CC85EA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A-82003</w:t>
            </w:r>
          </w:p>
        </w:tc>
        <w:tc>
          <w:tcPr>
            <w:tcW w:w="793" w:type="dxa"/>
            <w:shd w:val="clear" w:color="auto" w:fill="auto"/>
          </w:tcPr>
          <w:p w14:paraId="1DE3B91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4441207E" w14:textId="17B4AA87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0" w:type="dxa"/>
            <w:shd w:val="clear" w:color="auto" w:fill="auto"/>
          </w:tcPr>
          <w:p w14:paraId="118859E4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36ED4AA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4856E0A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47F57901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2F2FEB63" w14:textId="034319C9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B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14:paraId="5C660E81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2474706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5F69B60C" w14:textId="77777777" w:rsidTr="00F778BD">
        <w:tc>
          <w:tcPr>
            <w:tcW w:w="480" w:type="dxa"/>
            <w:shd w:val="clear" w:color="auto" w:fill="auto"/>
          </w:tcPr>
          <w:p w14:paraId="2E5534D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1</w:t>
            </w:r>
            <w:r w:rsidRPr="000D7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shd w:val="clear" w:color="auto" w:fill="auto"/>
          </w:tcPr>
          <w:p w14:paraId="15D7E96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Wołowina rostbef b/k</w:t>
            </w:r>
          </w:p>
        </w:tc>
        <w:tc>
          <w:tcPr>
            <w:tcW w:w="1071" w:type="dxa"/>
            <w:shd w:val="clear" w:color="auto" w:fill="auto"/>
          </w:tcPr>
          <w:p w14:paraId="1721E61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PN-88-</w:t>
            </w:r>
          </w:p>
          <w:p w14:paraId="0A84D9C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A-82003</w:t>
            </w:r>
          </w:p>
        </w:tc>
        <w:tc>
          <w:tcPr>
            <w:tcW w:w="793" w:type="dxa"/>
            <w:shd w:val="clear" w:color="auto" w:fill="auto"/>
          </w:tcPr>
          <w:p w14:paraId="25A2429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5CE24CC9" w14:textId="10FA7B7E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0" w:type="dxa"/>
            <w:shd w:val="clear" w:color="auto" w:fill="auto"/>
          </w:tcPr>
          <w:p w14:paraId="70A8AD5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120F834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782D1BE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7595561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D13DDD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0" w:type="dxa"/>
          </w:tcPr>
          <w:p w14:paraId="7E331B5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9AD7B8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5438381D" w14:textId="77777777" w:rsidTr="00F778BD">
        <w:tc>
          <w:tcPr>
            <w:tcW w:w="480" w:type="dxa"/>
            <w:shd w:val="clear" w:color="auto" w:fill="auto"/>
          </w:tcPr>
          <w:p w14:paraId="7579E4CA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1</w:t>
            </w:r>
            <w:r w:rsidRPr="000D71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14:paraId="604B11F1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Wołowina bez kości zrazowa</w:t>
            </w:r>
          </w:p>
        </w:tc>
        <w:tc>
          <w:tcPr>
            <w:tcW w:w="1071" w:type="dxa"/>
            <w:shd w:val="clear" w:color="auto" w:fill="auto"/>
          </w:tcPr>
          <w:p w14:paraId="3AFC2E6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PN-88-</w:t>
            </w:r>
          </w:p>
          <w:p w14:paraId="778E10A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A-82003</w:t>
            </w:r>
          </w:p>
        </w:tc>
        <w:tc>
          <w:tcPr>
            <w:tcW w:w="793" w:type="dxa"/>
            <w:shd w:val="clear" w:color="auto" w:fill="auto"/>
          </w:tcPr>
          <w:p w14:paraId="202260B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61E60CCC" w14:textId="5F4D9E71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0" w:type="dxa"/>
            <w:shd w:val="clear" w:color="auto" w:fill="auto"/>
          </w:tcPr>
          <w:p w14:paraId="5185DBA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174884F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5420BAE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06AF60A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11C9322" w14:textId="3D52EABB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A5B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14:paraId="1045415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BE96799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6A2698E5" w14:textId="77777777" w:rsidTr="00F778BD">
        <w:tc>
          <w:tcPr>
            <w:tcW w:w="480" w:type="dxa"/>
            <w:shd w:val="clear" w:color="auto" w:fill="auto"/>
          </w:tcPr>
          <w:p w14:paraId="0BCDA115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1</w:t>
            </w:r>
            <w:r w:rsidRPr="000D71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14:paraId="6AA94F5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Ozór wołowy</w:t>
            </w:r>
          </w:p>
        </w:tc>
        <w:tc>
          <w:tcPr>
            <w:tcW w:w="1071" w:type="dxa"/>
            <w:shd w:val="clear" w:color="auto" w:fill="auto"/>
          </w:tcPr>
          <w:p w14:paraId="7C56671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PN-86-</w:t>
            </w:r>
          </w:p>
          <w:p w14:paraId="19BEDCE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lastRenderedPageBreak/>
              <w:t>A-82003</w:t>
            </w:r>
          </w:p>
        </w:tc>
        <w:tc>
          <w:tcPr>
            <w:tcW w:w="793" w:type="dxa"/>
            <w:shd w:val="clear" w:color="auto" w:fill="auto"/>
          </w:tcPr>
          <w:p w14:paraId="4A2DCFF4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870" w:type="dxa"/>
            <w:shd w:val="clear" w:color="auto" w:fill="auto"/>
          </w:tcPr>
          <w:p w14:paraId="5A8FA067" w14:textId="64C62CCF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1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shd w:val="clear" w:color="auto" w:fill="auto"/>
          </w:tcPr>
          <w:p w14:paraId="5309645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2A5A2330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5F049EE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4F512C82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8254539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</w:tcPr>
          <w:p w14:paraId="48DD9F4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7934657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43CF2182" w14:textId="77777777" w:rsidTr="00F778BD">
        <w:tc>
          <w:tcPr>
            <w:tcW w:w="480" w:type="dxa"/>
            <w:shd w:val="clear" w:color="auto" w:fill="auto"/>
          </w:tcPr>
          <w:p w14:paraId="65C4686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1</w:t>
            </w:r>
            <w:r w:rsidRPr="000D71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14:paraId="3AE6F244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 xml:space="preserve">Policzki wołowe </w:t>
            </w:r>
          </w:p>
        </w:tc>
        <w:tc>
          <w:tcPr>
            <w:tcW w:w="1071" w:type="dxa"/>
            <w:shd w:val="clear" w:color="auto" w:fill="auto"/>
          </w:tcPr>
          <w:p w14:paraId="48E8FE4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PN-88-</w:t>
            </w:r>
          </w:p>
          <w:p w14:paraId="2D6FF95B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A-82003</w:t>
            </w:r>
          </w:p>
        </w:tc>
        <w:tc>
          <w:tcPr>
            <w:tcW w:w="793" w:type="dxa"/>
            <w:shd w:val="clear" w:color="auto" w:fill="auto"/>
          </w:tcPr>
          <w:p w14:paraId="3BBDF2CC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70" w:type="dxa"/>
            <w:shd w:val="clear" w:color="auto" w:fill="auto"/>
          </w:tcPr>
          <w:p w14:paraId="011854AE" w14:textId="70815712" w:rsidR="00F778BD" w:rsidRPr="00CB1DBF" w:rsidRDefault="001F648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shd w:val="clear" w:color="auto" w:fill="auto"/>
          </w:tcPr>
          <w:p w14:paraId="1D753F2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3604678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62047966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60B22DFF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2E9B77B7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</w:tcPr>
          <w:p w14:paraId="1D4C666C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70206E4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CB1DBF" w14:paraId="7D5AB173" w14:textId="77777777" w:rsidTr="00F778BD">
        <w:tc>
          <w:tcPr>
            <w:tcW w:w="4875" w:type="dxa"/>
            <w:gridSpan w:val="5"/>
            <w:shd w:val="clear" w:color="auto" w:fill="auto"/>
          </w:tcPr>
          <w:p w14:paraId="7C455968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r w:rsidRPr="00CB1DBF">
              <w:rPr>
                <w:rFonts w:ascii="Times New Roman" w:hAnsi="Times New Roman" w:cs="Times New Roman"/>
              </w:rPr>
              <w:t>Razem :</w:t>
            </w:r>
          </w:p>
        </w:tc>
        <w:tc>
          <w:tcPr>
            <w:tcW w:w="1550" w:type="dxa"/>
            <w:shd w:val="clear" w:color="auto" w:fill="auto"/>
          </w:tcPr>
          <w:p w14:paraId="0B83DB2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 w:rsidRPr="00CB1DBF">
              <w:rPr>
                <w:rFonts w:ascii="Times New Roman" w:hAnsi="Times New Roman" w:cs="Times New Roman"/>
              </w:rPr>
              <w:t>xxxxxxxxxxx</w:t>
            </w:r>
            <w:proofErr w:type="spellEnd"/>
          </w:p>
        </w:tc>
        <w:tc>
          <w:tcPr>
            <w:tcW w:w="1071" w:type="dxa"/>
            <w:shd w:val="clear" w:color="auto" w:fill="auto"/>
          </w:tcPr>
          <w:p w14:paraId="5C7C1281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</w:tcPr>
          <w:p w14:paraId="1EDED1CE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shd w:val="clear" w:color="auto" w:fill="auto"/>
          </w:tcPr>
          <w:p w14:paraId="652397BD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21810794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</w:t>
            </w:r>
            <w:proofErr w:type="spellEnd"/>
          </w:p>
        </w:tc>
        <w:tc>
          <w:tcPr>
            <w:tcW w:w="1270" w:type="dxa"/>
          </w:tcPr>
          <w:p w14:paraId="6E0C6B0A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6D735A43" w14:textId="77777777" w:rsidR="00F778BD" w:rsidRPr="00CB1DBF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</w:tbl>
    <w:p w14:paraId="1B568563" w14:textId="77777777" w:rsidR="007A7518" w:rsidRPr="00CB1DBF" w:rsidRDefault="007A7518" w:rsidP="007A7518">
      <w:pPr>
        <w:rPr>
          <w:rFonts w:ascii="Times New Roman" w:hAnsi="Times New Roman" w:cs="Times New Roman"/>
        </w:rPr>
      </w:pPr>
    </w:p>
    <w:p w14:paraId="6147DD23" w14:textId="77777777" w:rsidR="007A7518" w:rsidRPr="00CB1DBF" w:rsidRDefault="007A7518" w:rsidP="007A7518">
      <w:pPr>
        <w:rPr>
          <w:rFonts w:ascii="Times New Roman" w:hAnsi="Times New Roman" w:cs="Times New Roman"/>
        </w:rPr>
      </w:pPr>
      <w:r w:rsidRPr="00CB1DBF">
        <w:rPr>
          <w:rFonts w:ascii="Times New Roman" w:hAnsi="Times New Roman" w:cs="Times New Roman"/>
        </w:rPr>
        <w:t>Wartość z pozycji RAZEM  należy przenieść do formularza ofertowego.</w:t>
      </w:r>
    </w:p>
    <w:p w14:paraId="1CFB6E12" w14:textId="77777777" w:rsidR="007A7518" w:rsidRPr="000D716F" w:rsidRDefault="007A7518" w:rsidP="007A7518">
      <w:pPr>
        <w:rPr>
          <w:rFonts w:ascii="Times New Roman" w:hAnsi="Times New Roman" w:cs="Times New Roman"/>
        </w:rPr>
      </w:pPr>
    </w:p>
    <w:p w14:paraId="74BA60A8" w14:textId="77777777" w:rsidR="007A7518" w:rsidRPr="00DF6829" w:rsidRDefault="007A7518" w:rsidP="007A7518">
      <w:pPr>
        <w:ind w:left="6379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……………………………</w:t>
      </w:r>
    </w:p>
    <w:p w14:paraId="2D1B0F1C" w14:textId="77777777" w:rsidR="00F778BD" w:rsidRPr="000D716F" w:rsidRDefault="007A7518" w:rsidP="00F778BD">
      <w:pPr>
        <w:ind w:left="6379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 xml:space="preserve">   (podpis elektroniczny)</w:t>
      </w:r>
    </w:p>
    <w:p w14:paraId="021F653D" w14:textId="3A85EA0D" w:rsidR="007A7518" w:rsidRDefault="007A7518" w:rsidP="007A7518">
      <w:pPr>
        <w:rPr>
          <w:rFonts w:ascii="Times New Roman" w:hAnsi="Times New Roman" w:cs="Times New Roman"/>
        </w:rPr>
      </w:pPr>
    </w:p>
    <w:p w14:paraId="3E70D84E" w14:textId="0A26EB2D" w:rsidR="00203778" w:rsidRDefault="00203778" w:rsidP="007A7518">
      <w:pPr>
        <w:rPr>
          <w:rFonts w:ascii="Times New Roman" w:hAnsi="Times New Roman" w:cs="Times New Roman"/>
        </w:rPr>
      </w:pPr>
    </w:p>
    <w:p w14:paraId="1218D1BA" w14:textId="5D327EC5" w:rsidR="00203778" w:rsidRDefault="00203778" w:rsidP="007A7518">
      <w:pPr>
        <w:rPr>
          <w:rFonts w:ascii="Times New Roman" w:hAnsi="Times New Roman" w:cs="Times New Roman"/>
        </w:rPr>
      </w:pPr>
    </w:p>
    <w:p w14:paraId="7536403A" w14:textId="3D4AEA28" w:rsidR="00203778" w:rsidRDefault="00203778" w:rsidP="007A7518">
      <w:pPr>
        <w:rPr>
          <w:rFonts w:ascii="Times New Roman" w:hAnsi="Times New Roman" w:cs="Times New Roman"/>
        </w:rPr>
      </w:pPr>
    </w:p>
    <w:p w14:paraId="7E05C862" w14:textId="3EE55F39" w:rsidR="00203778" w:rsidRDefault="00203778" w:rsidP="007A7518">
      <w:pPr>
        <w:rPr>
          <w:rFonts w:ascii="Times New Roman" w:hAnsi="Times New Roman" w:cs="Times New Roman"/>
        </w:rPr>
      </w:pPr>
    </w:p>
    <w:p w14:paraId="0082DEDC" w14:textId="37AC4689" w:rsidR="00203778" w:rsidRDefault="00203778" w:rsidP="007A7518">
      <w:pPr>
        <w:rPr>
          <w:rFonts w:ascii="Times New Roman" w:hAnsi="Times New Roman" w:cs="Times New Roman"/>
        </w:rPr>
      </w:pPr>
    </w:p>
    <w:p w14:paraId="671ABA7A" w14:textId="0770D548" w:rsidR="00203778" w:rsidRDefault="00203778" w:rsidP="007A7518">
      <w:pPr>
        <w:rPr>
          <w:rFonts w:ascii="Times New Roman" w:hAnsi="Times New Roman" w:cs="Times New Roman"/>
        </w:rPr>
      </w:pPr>
    </w:p>
    <w:p w14:paraId="0EB2E168" w14:textId="7F7E19BC" w:rsidR="00203778" w:rsidRDefault="00203778" w:rsidP="007A7518">
      <w:pPr>
        <w:rPr>
          <w:rFonts w:ascii="Times New Roman" w:hAnsi="Times New Roman" w:cs="Times New Roman"/>
        </w:rPr>
      </w:pPr>
    </w:p>
    <w:p w14:paraId="23AE4207" w14:textId="6F27BC6A" w:rsidR="00203778" w:rsidRDefault="00203778" w:rsidP="007A7518">
      <w:pPr>
        <w:rPr>
          <w:rFonts w:ascii="Times New Roman" w:hAnsi="Times New Roman" w:cs="Times New Roman"/>
        </w:rPr>
      </w:pPr>
    </w:p>
    <w:p w14:paraId="62741F59" w14:textId="1BE38874" w:rsidR="00203778" w:rsidRDefault="00203778" w:rsidP="007A7518">
      <w:pPr>
        <w:rPr>
          <w:rFonts w:ascii="Times New Roman" w:hAnsi="Times New Roman" w:cs="Times New Roman"/>
        </w:rPr>
      </w:pPr>
    </w:p>
    <w:p w14:paraId="02F68BEF" w14:textId="4762EF5E" w:rsidR="00203778" w:rsidRDefault="00203778" w:rsidP="007A7518">
      <w:pPr>
        <w:rPr>
          <w:rFonts w:ascii="Times New Roman" w:hAnsi="Times New Roman" w:cs="Times New Roman"/>
        </w:rPr>
      </w:pPr>
    </w:p>
    <w:p w14:paraId="3985D50C" w14:textId="5E4B0D6A" w:rsidR="00203778" w:rsidRDefault="00203778" w:rsidP="007A7518">
      <w:pPr>
        <w:rPr>
          <w:rFonts w:ascii="Times New Roman" w:hAnsi="Times New Roman" w:cs="Times New Roman"/>
        </w:rPr>
      </w:pPr>
    </w:p>
    <w:p w14:paraId="004E9678" w14:textId="77777777" w:rsidR="00203778" w:rsidRPr="000D716F" w:rsidRDefault="00203778" w:rsidP="007A7518">
      <w:pPr>
        <w:rPr>
          <w:rFonts w:ascii="Times New Roman" w:hAnsi="Times New Roman" w:cs="Times New Roman"/>
        </w:rPr>
      </w:pPr>
    </w:p>
    <w:p w14:paraId="097B9441" w14:textId="77777777" w:rsidR="007A7518" w:rsidRPr="00B00810" w:rsidRDefault="007A7518" w:rsidP="007A7518">
      <w:pPr>
        <w:rPr>
          <w:rFonts w:ascii="Times New Roman" w:hAnsi="Times New Roman" w:cs="Times New Roman"/>
          <w:b/>
        </w:rPr>
      </w:pPr>
      <w:r w:rsidRPr="00B00810">
        <w:rPr>
          <w:rFonts w:ascii="Times New Roman" w:hAnsi="Times New Roman" w:cs="Times New Roman"/>
          <w:b/>
        </w:rPr>
        <w:lastRenderedPageBreak/>
        <w:t>Zakres II – wędliny</w:t>
      </w:r>
    </w:p>
    <w:p w14:paraId="64F332D7" w14:textId="77777777" w:rsidR="007A7518" w:rsidRPr="00B00810" w:rsidRDefault="007A7518" w:rsidP="007A7518">
      <w:pPr>
        <w:rPr>
          <w:rFonts w:ascii="Times New Roman" w:hAnsi="Times New Roman" w:cs="Times New Roman"/>
          <w:b/>
        </w:rPr>
      </w:pPr>
    </w:p>
    <w:tbl>
      <w:tblPr>
        <w:tblW w:w="136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851"/>
        <w:gridCol w:w="850"/>
        <w:gridCol w:w="1559"/>
        <w:gridCol w:w="1134"/>
        <w:gridCol w:w="993"/>
        <w:gridCol w:w="992"/>
        <w:gridCol w:w="1417"/>
        <w:gridCol w:w="1276"/>
        <w:gridCol w:w="1457"/>
      </w:tblGrid>
      <w:tr w:rsidR="00F778BD" w:rsidRPr="00B00810" w14:paraId="02D447B5" w14:textId="77777777" w:rsidTr="00764104">
        <w:tc>
          <w:tcPr>
            <w:tcW w:w="567" w:type="dxa"/>
            <w:shd w:val="clear" w:color="auto" w:fill="auto"/>
          </w:tcPr>
          <w:p w14:paraId="60F25FE6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0810">
              <w:rPr>
                <w:rFonts w:ascii="Times New Roman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D55EA7F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992" w:type="dxa"/>
            <w:shd w:val="clear" w:color="auto" w:fill="auto"/>
          </w:tcPr>
          <w:p w14:paraId="7411F236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>Polska norma</w:t>
            </w:r>
          </w:p>
        </w:tc>
        <w:tc>
          <w:tcPr>
            <w:tcW w:w="851" w:type="dxa"/>
            <w:shd w:val="clear" w:color="auto" w:fill="auto"/>
          </w:tcPr>
          <w:p w14:paraId="6F85E6EB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 xml:space="preserve">J.m. </w:t>
            </w:r>
          </w:p>
        </w:tc>
        <w:tc>
          <w:tcPr>
            <w:tcW w:w="850" w:type="dxa"/>
            <w:shd w:val="clear" w:color="auto" w:fill="auto"/>
          </w:tcPr>
          <w:p w14:paraId="7EF8B563" w14:textId="600E7B5C" w:rsidR="00F778BD" w:rsidRPr="00B00810" w:rsidRDefault="00764104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764104">
              <w:rPr>
                <w:rFonts w:ascii="Times New Roman" w:hAnsi="Times New Roman" w:cs="Times New Roman"/>
                <w:b/>
                <w:bCs/>
              </w:rPr>
              <w:t>Zamówienie opcjonalne</w:t>
            </w:r>
          </w:p>
        </w:tc>
        <w:tc>
          <w:tcPr>
            <w:tcW w:w="1559" w:type="dxa"/>
            <w:shd w:val="clear" w:color="auto" w:fill="auto"/>
          </w:tcPr>
          <w:p w14:paraId="26538616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134" w:type="dxa"/>
            <w:shd w:val="clear" w:color="auto" w:fill="auto"/>
          </w:tcPr>
          <w:p w14:paraId="6D4BBBDA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0D728D70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>(zł)</w:t>
            </w:r>
          </w:p>
        </w:tc>
        <w:tc>
          <w:tcPr>
            <w:tcW w:w="993" w:type="dxa"/>
            <w:shd w:val="clear" w:color="auto" w:fill="auto"/>
          </w:tcPr>
          <w:p w14:paraId="7EA8C33F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>Wartość VAT</w:t>
            </w:r>
          </w:p>
        </w:tc>
        <w:tc>
          <w:tcPr>
            <w:tcW w:w="992" w:type="dxa"/>
            <w:shd w:val="clear" w:color="auto" w:fill="auto"/>
          </w:tcPr>
          <w:p w14:paraId="2B57459E" w14:textId="77777777" w:rsidR="00F778BD" w:rsidRPr="00B00810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B00810">
              <w:rPr>
                <w:rFonts w:ascii="Times New Roman" w:hAnsi="Times New Roman" w:cs="Times New Roman"/>
                <w:b/>
                <w:bCs/>
              </w:rPr>
              <w:t>Wartość brutto (zł)</w:t>
            </w:r>
          </w:p>
        </w:tc>
        <w:tc>
          <w:tcPr>
            <w:tcW w:w="1417" w:type="dxa"/>
          </w:tcPr>
          <w:p w14:paraId="4E169072" w14:textId="7C4CFA26" w:rsidR="00F778BD" w:rsidRPr="00B00810" w:rsidRDefault="00AE6E62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AE6E62">
              <w:rPr>
                <w:rFonts w:ascii="Times New Roman" w:hAnsi="Times New Roman" w:cs="Times New Roman"/>
                <w:b/>
                <w:bCs/>
              </w:rPr>
              <w:t>Zamówienie podstawowe</w:t>
            </w:r>
          </w:p>
        </w:tc>
        <w:tc>
          <w:tcPr>
            <w:tcW w:w="1276" w:type="dxa"/>
          </w:tcPr>
          <w:p w14:paraId="52B03B48" w14:textId="77777777" w:rsidR="00F778BD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457" w:type="dxa"/>
          </w:tcPr>
          <w:p w14:paraId="4DDF1924" w14:textId="77777777" w:rsidR="00F778BD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778BD" w:rsidRPr="00B00810" w14:paraId="54401439" w14:textId="77777777" w:rsidTr="00764104">
        <w:tc>
          <w:tcPr>
            <w:tcW w:w="567" w:type="dxa"/>
            <w:shd w:val="clear" w:color="auto" w:fill="auto"/>
          </w:tcPr>
          <w:p w14:paraId="24CFA52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CFE833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 xml:space="preserve">Szynka konserwowa wieprzowa z </w:t>
            </w:r>
            <w:proofErr w:type="spellStart"/>
            <w:r w:rsidRPr="00B00810">
              <w:rPr>
                <w:rFonts w:ascii="Times New Roman" w:hAnsi="Times New Roman" w:cs="Times New Roman"/>
              </w:rPr>
              <w:t>szynkówki</w:t>
            </w:r>
            <w:proofErr w:type="spellEnd"/>
            <w:r w:rsidRPr="00B00810">
              <w:rPr>
                <w:rFonts w:ascii="Times New Roman" w:hAnsi="Times New Roman" w:cs="Times New Roman"/>
              </w:rPr>
              <w:t xml:space="preserve"> w kształcie bloku</w:t>
            </w:r>
          </w:p>
        </w:tc>
        <w:tc>
          <w:tcPr>
            <w:tcW w:w="992" w:type="dxa"/>
            <w:shd w:val="clear" w:color="auto" w:fill="auto"/>
          </w:tcPr>
          <w:p w14:paraId="5AFC7D2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2359B5B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439C9C3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6A22FF44" w14:textId="0854CC78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14:paraId="5BA7C07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90BE7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4E7145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0047A9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E0C288" w14:textId="6A1625E4" w:rsidR="00F778BD" w:rsidRPr="00B00810" w:rsidRDefault="00BA5BEC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778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793D205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6CECD1F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5093D97B" w14:textId="77777777" w:rsidTr="00764104">
        <w:tc>
          <w:tcPr>
            <w:tcW w:w="567" w:type="dxa"/>
            <w:shd w:val="clear" w:color="auto" w:fill="auto"/>
          </w:tcPr>
          <w:p w14:paraId="3954B5B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1CCBDC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Szynka wiejska</w:t>
            </w:r>
          </w:p>
        </w:tc>
        <w:tc>
          <w:tcPr>
            <w:tcW w:w="992" w:type="dxa"/>
            <w:shd w:val="clear" w:color="auto" w:fill="auto"/>
          </w:tcPr>
          <w:p w14:paraId="26990B8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585D0A0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045664F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016B4673" w14:textId="73834DAC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14:paraId="0B7A558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F30459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9EB32A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F03CD2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E2DEE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0D8E66E4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2B0DEEE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31B24773" w14:textId="77777777" w:rsidTr="00764104">
        <w:tc>
          <w:tcPr>
            <w:tcW w:w="567" w:type="dxa"/>
            <w:shd w:val="clear" w:color="auto" w:fill="auto"/>
          </w:tcPr>
          <w:p w14:paraId="530B264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DC8C03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Polędwica sopocka</w:t>
            </w:r>
          </w:p>
        </w:tc>
        <w:tc>
          <w:tcPr>
            <w:tcW w:w="992" w:type="dxa"/>
            <w:shd w:val="clear" w:color="auto" w:fill="auto"/>
          </w:tcPr>
          <w:p w14:paraId="49830E4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43C8271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7090810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72B219E4" w14:textId="4D1625C1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78BD" w:rsidRPr="00B008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983CE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C648A1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8123B9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E85FD2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4CC7E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7D9EF9B5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56DE8572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68C3319F" w14:textId="77777777" w:rsidTr="00764104">
        <w:tc>
          <w:tcPr>
            <w:tcW w:w="567" w:type="dxa"/>
            <w:shd w:val="clear" w:color="auto" w:fill="auto"/>
          </w:tcPr>
          <w:p w14:paraId="1F6BC2D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41FB26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Baleron parzony wieprzowy</w:t>
            </w:r>
          </w:p>
        </w:tc>
        <w:tc>
          <w:tcPr>
            <w:tcW w:w="992" w:type="dxa"/>
            <w:shd w:val="clear" w:color="auto" w:fill="auto"/>
          </w:tcPr>
          <w:p w14:paraId="4F0C585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27A5AE3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1A18443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2FFD2D6C" w14:textId="2952892A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78BD" w:rsidRPr="00B008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EC45A5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DCB31E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745FA0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296B93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4D1DF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48829D03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55CE5C99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43D78A39" w14:textId="77777777" w:rsidTr="00764104">
        <w:tc>
          <w:tcPr>
            <w:tcW w:w="567" w:type="dxa"/>
            <w:shd w:val="clear" w:color="auto" w:fill="auto"/>
          </w:tcPr>
          <w:p w14:paraId="23538B0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708BB4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Szynka wędzona parzona</w:t>
            </w:r>
          </w:p>
        </w:tc>
        <w:tc>
          <w:tcPr>
            <w:tcW w:w="992" w:type="dxa"/>
            <w:shd w:val="clear" w:color="auto" w:fill="auto"/>
          </w:tcPr>
          <w:p w14:paraId="050617D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55CD8D0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49A79A3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3DD4CA16" w14:textId="5F1402A9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78BD" w:rsidRPr="00B008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759831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07B03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1FF650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DD28DF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9DE65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219AAA1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457C1251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64DD7754" w14:textId="77777777" w:rsidTr="00764104">
        <w:tc>
          <w:tcPr>
            <w:tcW w:w="567" w:type="dxa"/>
            <w:shd w:val="clear" w:color="auto" w:fill="auto"/>
          </w:tcPr>
          <w:p w14:paraId="3EDE984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7C85BBE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Boczek wędzony bez żeber</w:t>
            </w:r>
          </w:p>
        </w:tc>
        <w:tc>
          <w:tcPr>
            <w:tcW w:w="992" w:type="dxa"/>
            <w:shd w:val="clear" w:color="auto" w:fill="auto"/>
          </w:tcPr>
          <w:p w14:paraId="318594E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6CAD7C8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568F9D3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5E8E195F" w14:textId="0DF9CD27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BE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0C7030A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708042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99566C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94A2C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34A45F" w14:textId="51B7401F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B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692BDAF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6683AF00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4A023919" w14:textId="77777777" w:rsidTr="00764104">
        <w:tc>
          <w:tcPr>
            <w:tcW w:w="567" w:type="dxa"/>
            <w:shd w:val="clear" w:color="auto" w:fill="auto"/>
          </w:tcPr>
          <w:p w14:paraId="1F37B3A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</w:tcPr>
          <w:p w14:paraId="36F4A56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Schab wędzony surowy</w:t>
            </w:r>
          </w:p>
        </w:tc>
        <w:tc>
          <w:tcPr>
            <w:tcW w:w="992" w:type="dxa"/>
            <w:shd w:val="clear" w:color="auto" w:fill="auto"/>
          </w:tcPr>
          <w:p w14:paraId="6279302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PN-90/A- 85807</w:t>
            </w:r>
          </w:p>
        </w:tc>
        <w:tc>
          <w:tcPr>
            <w:tcW w:w="851" w:type="dxa"/>
            <w:shd w:val="clear" w:color="auto" w:fill="auto"/>
          </w:tcPr>
          <w:p w14:paraId="5E3A72E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035632F4" w14:textId="434001B9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CED6ED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BC3054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3AE4B5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08CF43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81B0E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4C6B8BD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54E0AAB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7F3C7464" w14:textId="77777777" w:rsidTr="00764104">
        <w:tc>
          <w:tcPr>
            <w:tcW w:w="567" w:type="dxa"/>
            <w:shd w:val="clear" w:color="auto" w:fill="auto"/>
          </w:tcPr>
          <w:p w14:paraId="52554F4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DCEE61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 w:rsidRPr="00B00810">
              <w:rPr>
                <w:rFonts w:ascii="Times New Roman" w:hAnsi="Times New Roman" w:cs="Times New Roman"/>
              </w:rPr>
              <w:t>Poledwica</w:t>
            </w:r>
            <w:proofErr w:type="spellEnd"/>
            <w:r w:rsidRPr="00B00810">
              <w:rPr>
                <w:rFonts w:ascii="Times New Roman" w:hAnsi="Times New Roman" w:cs="Times New Roman"/>
              </w:rPr>
              <w:t xml:space="preserve"> wieprzowa, surowa, wędzona</w:t>
            </w:r>
          </w:p>
        </w:tc>
        <w:tc>
          <w:tcPr>
            <w:tcW w:w="992" w:type="dxa"/>
            <w:shd w:val="clear" w:color="auto" w:fill="auto"/>
          </w:tcPr>
          <w:p w14:paraId="755D693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1B99C4D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7522052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352CDC8C" w14:textId="2615AD04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515BB0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DB3EE8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AD290B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B0707C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C195B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89A3BA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0FEFD7F4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7E8D0443" w14:textId="77777777" w:rsidTr="00764104">
        <w:tc>
          <w:tcPr>
            <w:tcW w:w="567" w:type="dxa"/>
            <w:shd w:val="clear" w:color="auto" w:fill="auto"/>
          </w:tcPr>
          <w:p w14:paraId="4D4A2ED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31F3DA8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 xml:space="preserve">Kaszanka </w:t>
            </w:r>
          </w:p>
        </w:tc>
        <w:tc>
          <w:tcPr>
            <w:tcW w:w="992" w:type="dxa"/>
            <w:shd w:val="clear" w:color="auto" w:fill="auto"/>
          </w:tcPr>
          <w:p w14:paraId="7313408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449EC8C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1A88E5B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10E06CA7" w14:textId="1F6EE615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B502B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736A56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6739E8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C96946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C77BE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3AE8E98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14543BF6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098B2922" w14:textId="77777777" w:rsidTr="00764104">
        <w:tc>
          <w:tcPr>
            <w:tcW w:w="567" w:type="dxa"/>
            <w:shd w:val="clear" w:color="auto" w:fill="auto"/>
          </w:tcPr>
          <w:p w14:paraId="02E96B8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4FCE4D1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Parówki cienkie wołowo-wieprzowe</w:t>
            </w:r>
          </w:p>
        </w:tc>
        <w:tc>
          <w:tcPr>
            <w:tcW w:w="992" w:type="dxa"/>
            <w:shd w:val="clear" w:color="auto" w:fill="auto"/>
          </w:tcPr>
          <w:p w14:paraId="387056A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48B939B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04E7A3F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4589A141" w14:textId="1AC320AE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BFC1DB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20DE7C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0A818A6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6A71B0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C3FF27" w14:textId="42FC18DB" w:rsidR="00F778BD" w:rsidRPr="00B00810" w:rsidRDefault="00BA5BEC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78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1207CC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16605AE1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3F89A2C1" w14:textId="77777777" w:rsidTr="00764104">
        <w:tc>
          <w:tcPr>
            <w:tcW w:w="567" w:type="dxa"/>
            <w:shd w:val="clear" w:color="auto" w:fill="auto"/>
          </w:tcPr>
          <w:p w14:paraId="3AB5A41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6564DCA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Szynka drobiowa w kształcie bloku</w:t>
            </w:r>
          </w:p>
        </w:tc>
        <w:tc>
          <w:tcPr>
            <w:tcW w:w="992" w:type="dxa"/>
            <w:shd w:val="clear" w:color="auto" w:fill="auto"/>
          </w:tcPr>
          <w:p w14:paraId="697295E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6BEE0D4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267FF30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159BEB41" w14:textId="4DE8C11C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99CD29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046AFC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2D1905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C9A9AB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2F35A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582A1E36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62D5CF96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4DD0719E" w14:textId="77777777" w:rsidTr="00764104">
        <w:tc>
          <w:tcPr>
            <w:tcW w:w="567" w:type="dxa"/>
            <w:shd w:val="clear" w:color="auto" w:fill="auto"/>
          </w:tcPr>
          <w:p w14:paraId="1E35AA3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BCFF39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 w:rsidRPr="00B00810">
              <w:rPr>
                <w:rFonts w:ascii="Times New Roman" w:hAnsi="Times New Roman" w:cs="Times New Roman"/>
              </w:rPr>
              <w:t>Frankfuterki</w:t>
            </w:r>
            <w:proofErr w:type="spellEnd"/>
            <w:r w:rsidRPr="00B00810">
              <w:rPr>
                <w:rFonts w:ascii="Times New Roman" w:hAnsi="Times New Roman" w:cs="Times New Roman"/>
              </w:rPr>
              <w:t xml:space="preserve"> surowe </w:t>
            </w:r>
          </w:p>
        </w:tc>
        <w:tc>
          <w:tcPr>
            <w:tcW w:w="992" w:type="dxa"/>
            <w:shd w:val="clear" w:color="auto" w:fill="auto"/>
          </w:tcPr>
          <w:p w14:paraId="43C0F27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5C22E72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420A527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210A0814" w14:textId="3587D940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A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E4BC3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A1622E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E45372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062BBF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D123C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14:paraId="20559216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0DD209D9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6B295ACE" w14:textId="77777777" w:rsidTr="00764104">
        <w:tc>
          <w:tcPr>
            <w:tcW w:w="567" w:type="dxa"/>
            <w:shd w:val="clear" w:color="auto" w:fill="auto"/>
          </w:tcPr>
          <w:p w14:paraId="50A3A58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3112BBF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Kiełbasa śląska</w:t>
            </w:r>
          </w:p>
        </w:tc>
        <w:tc>
          <w:tcPr>
            <w:tcW w:w="992" w:type="dxa"/>
            <w:shd w:val="clear" w:color="auto" w:fill="auto"/>
          </w:tcPr>
          <w:p w14:paraId="36C1868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395227A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1FC735B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38655CDE" w14:textId="7D61C992" w:rsidR="00F778BD" w:rsidRPr="00B00810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59" w:type="dxa"/>
            <w:shd w:val="clear" w:color="auto" w:fill="auto"/>
          </w:tcPr>
          <w:p w14:paraId="23A875E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BF32A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206D21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B6704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FE4F4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</w:tcPr>
          <w:p w14:paraId="3E341775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6F74B3F9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3445DF9A" w14:textId="77777777" w:rsidTr="00764104">
        <w:tc>
          <w:tcPr>
            <w:tcW w:w="567" w:type="dxa"/>
            <w:shd w:val="clear" w:color="auto" w:fill="auto"/>
          </w:tcPr>
          <w:p w14:paraId="2C8D7AB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4AA964E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Kiełbasa zwyczajna</w:t>
            </w:r>
          </w:p>
        </w:tc>
        <w:tc>
          <w:tcPr>
            <w:tcW w:w="992" w:type="dxa"/>
            <w:shd w:val="clear" w:color="auto" w:fill="auto"/>
          </w:tcPr>
          <w:p w14:paraId="5F916C2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68EFEE4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57945A1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71518882" w14:textId="3803266A" w:rsidR="00F778BD" w:rsidRPr="00B00810" w:rsidRDefault="00AE6E6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14:paraId="5FEEE71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249E4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6D998E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4CAF6D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6C366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576FCBE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76EE6FD9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3D0359ED" w14:textId="77777777" w:rsidTr="00764104">
        <w:tc>
          <w:tcPr>
            <w:tcW w:w="567" w:type="dxa"/>
            <w:shd w:val="clear" w:color="auto" w:fill="auto"/>
          </w:tcPr>
          <w:p w14:paraId="779FF5E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4EA897E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Kiełbasa biała</w:t>
            </w:r>
          </w:p>
        </w:tc>
        <w:tc>
          <w:tcPr>
            <w:tcW w:w="992" w:type="dxa"/>
            <w:shd w:val="clear" w:color="auto" w:fill="auto"/>
          </w:tcPr>
          <w:p w14:paraId="34D8206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6260050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18AECAA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04A1E122" w14:textId="547D0BD5" w:rsidR="00F778BD" w:rsidRPr="00B00810" w:rsidRDefault="00AE6E6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146951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BD3697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882556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B12E8F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81484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DBF2DE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4A51BE6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43F7C09A" w14:textId="77777777" w:rsidTr="00764104">
        <w:tc>
          <w:tcPr>
            <w:tcW w:w="567" w:type="dxa"/>
            <w:shd w:val="clear" w:color="auto" w:fill="auto"/>
          </w:tcPr>
          <w:p w14:paraId="449DBC6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auto"/>
          </w:tcPr>
          <w:p w14:paraId="7250A29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 xml:space="preserve">Kiełbasa podsuszana </w:t>
            </w:r>
          </w:p>
        </w:tc>
        <w:tc>
          <w:tcPr>
            <w:tcW w:w="992" w:type="dxa"/>
            <w:shd w:val="clear" w:color="auto" w:fill="auto"/>
          </w:tcPr>
          <w:p w14:paraId="1A79598A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3C6CB3E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313ED50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527E354B" w14:textId="190A2927" w:rsidR="00F778BD" w:rsidRPr="00B00810" w:rsidRDefault="00AE6E6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ECF655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56FDEC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FC22AC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F097E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00FAF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BA8EBD0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3A6B5DBC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563E5862" w14:textId="77777777" w:rsidTr="00764104">
        <w:tc>
          <w:tcPr>
            <w:tcW w:w="567" w:type="dxa"/>
            <w:shd w:val="clear" w:color="auto" w:fill="auto"/>
          </w:tcPr>
          <w:p w14:paraId="12A49C7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5013C79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Salceson swojski</w:t>
            </w:r>
          </w:p>
        </w:tc>
        <w:tc>
          <w:tcPr>
            <w:tcW w:w="992" w:type="dxa"/>
            <w:shd w:val="clear" w:color="auto" w:fill="auto"/>
          </w:tcPr>
          <w:p w14:paraId="21DBD7F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09F849B1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152FB88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62C814B2" w14:textId="30B927DD" w:rsidR="00F778BD" w:rsidRPr="00B00810" w:rsidRDefault="00AE6E6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0CEED32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D6E6CA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04B4C89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3C40600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270CDC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F252C1D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101A265C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28EBAA31" w14:textId="77777777" w:rsidTr="00764104">
        <w:tc>
          <w:tcPr>
            <w:tcW w:w="567" w:type="dxa"/>
            <w:shd w:val="clear" w:color="auto" w:fill="auto"/>
          </w:tcPr>
          <w:p w14:paraId="30D193F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73259DC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 xml:space="preserve">Salceson ozorkowy </w:t>
            </w:r>
          </w:p>
        </w:tc>
        <w:tc>
          <w:tcPr>
            <w:tcW w:w="992" w:type="dxa"/>
            <w:shd w:val="clear" w:color="auto" w:fill="auto"/>
          </w:tcPr>
          <w:p w14:paraId="0522C69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PN-A-</w:t>
            </w:r>
          </w:p>
          <w:p w14:paraId="22296CE5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82007</w:t>
            </w:r>
          </w:p>
        </w:tc>
        <w:tc>
          <w:tcPr>
            <w:tcW w:w="851" w:type="dxa"/>
            <w:shd w:val="clear" w:color="auto" w:fill="auto"/>
          </w:tcPr>
          <w:p w14:paraId="2A433F1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70D85482" w14:textId="2835C806" w:rsidR="00F778BD" w:rsidRPr="00B00810" w:rsidRDefault="00AE6E62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62EE26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FB182A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7EF3C8F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FF2EA4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1285B4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2A0110D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71BADE36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B00810" w14:paraId="522AA5A8" w14:textId="77777777" w:rsidTr="00764104">
        <w:tc>
          <w:tcPr>
            <w:tcW w:w="4820" w:type="dxa"/>
            <w:gridSpan w:val="5"/>
            <w:shd w:val="clear" w:color="auto" w:fill="auto"/>
          </w:tcPr>
          <w:p w14:paraId="73ECD4E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r w:rsidRPr="00B00810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559" w:type="dxa"/>
            <w:shd w:val="clear" w:color="auto" w:fill="auto"/>
          </w:tcPr>
          <w:p w14:paraId="5FB12146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 w:rsidRPr="00B00810">
              <w:rPr>
                <w:rFonts w:ascii="Times New Roman" w:hAnsi="Times New Roman" w:cs="Times New Roman"/>
              </w:rPr>
              <w:t>xxxxxxxxxxx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565578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019AAAB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3B5464D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56CC43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</w:t>
            </w:r>
            <w:proofErr w:type="spellEnd"/>
          </w:p>
        </w:tc>
        <w:tc>
          <w:tcPr>
            <w:tcW w:w="1276" w:type="dxa"/>
          </w:tcPr>
          <w:p w14:paraId="28E733CE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48BB3D47" w14:textId="77777777" w:rsidR="00F778BD" w:rsidRPr="00B00810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</w:tbl>
    <w:p w14:paraId="49220834" w14:textId="77777777" w:rsidR="007A7518" w:rsidRPr="00B00810" w:rsidRDefault="007A7518" w:rsidP="007A7518">
      <w:pPr>
        <w:rPr>
          <w:rFonts w:ascii="Times New Roman" w:hAnsi="Times New Roman" w:cs="Times New Roman"/>
          <w:b/>
        </w:rPr>
      </w:pPr>
    </w:p>
    <w:p w14:paraId="39A19B7E" w14:textId="77777777" w:rsidR="007A7518" w:rsidRPr="00B00810" w:rsidRDefault="007A7518" w:rsidP="007A7518">
      <w:pPr>
        <w:rPr>
          <w:rFonts w:ascii="Times New Roman" w:hAnsi="Times New Roman" w:cs="Times New Roman"/>
        </w:rPr>
      </w:pPr>
      <w:r w:rsidRPr="00B00810">
        <w:rPr>
          <w:rFonts w:ascii="Times New Roman" w:hAnsi="Times New Roman" w:cs="Times New Roman"/>
        </w:rPr>
        <w:t>Wartość z pozycji RAZEM  należy przenieść do formularza ofertowego.</w:t>
      </w:r>
    </w:p>
    <w:p w14:paraId="07D6FA22" w14:textId="77777777" w:rsidR="007A7518" w:rsidRPr="000D716F" w:rsidRDefault="007A7518" w:rsidP="007A7518">
      <w:pPr>
        <w:rPr>
          <w:rFonts w:ascii="Times New Roman" w:hAnsi="Times New Roman" w:cs="Times New Roman"/>
        </w:rPr>
      </w:pPr>
    </w:p>
    <w:p w14:paraId="5D469728" w14:textId="77777777" w:rsidR="007A7518" w:rsidRPr="00DF6829" w:rsidRDefault="007A7518" w:rsidP="007A7518">
      <w:pPr>
        <w:ind w:left="6521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……………………………</w:t>
      </w:r>
    </w:p>
    <w:p w14:paraId="7821CB32" w14:textId="77777777" w:rsidR="007A7518" w:rsidRPr="000D716F" w:rsidRDefault="007A7518" w:rsidP="00F778BD">
      <w:pPr>
        <w:ind w:left="6521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 xml:space="preserve">   (podpis elektroniczny)</w:t>
      </w:r>
    </w:p>
    <w:p w14:paraId="437D2C0F" w14:textId="77777777" w:rsidR="007A7518" w:rsidRPr="000D716F" w:rsidRDefault="007A7518" w:rsidP="007A7518">
      <w:pPr>
        <w:rPr>
          <w:rFonts w:ascii="Times New Roman" w:hAnsi="Times New Roman" w:cs="Times New Roman"/>
        </w:rPr>
      </w:pPr>
    </w:p>
    <w:p w14:paraId="34100EB2" w14:textId="61EF2FD7" w:rsidR="007A7518" w:rsidRDefault="007A7518" w:rsidP="007A7518">
      <w:pPr>
        <w:rPr>
          <w:rFonts w:ascii="Times New Roman" w:hAnsi="Times New Roman" w:cs="Times New Roman"/>
        </w:rPr>
      </w:pPr>
    </w:p>
    <w:p w14:paraId="300B386E" w14:textId="39809659" w:rsidR="00203778" w:rsidRDefault="00203778" w:rsidP="007A7518">
      <w:pPr>
        <w:rPr>
          <w:rFonts w:ascii="Times New Roman" w:hAnsi="Times New Roman" w:cs="Times New Roman"/>
        </w:rPr>
      </w:pPr>
    </w:p>
    <w:p w14:paraId="1514ABA0" w14:textId="5508E40D" w:rsidR="00203778" w:rsidRDefault="00203778" w:rsidP="007A7518">
      <w:pPr>
        <w:rPr>
          <w:rFonts w:ascii="Times New Roman" w:hAnsi="Times New Roman" w:cs="Times New Roman"/>
        </w:rPr>
      </w:pPr>
    </w:p>
    <w:p w14:paraId="5121B923" w14:textId="15C85B91" w:rsidR="00203778" w:rsidRDefault="00203778" w:rsidP="007A7518">
      <w:pPr>
        <w:rPr>
          <w:rFonts w:ascii="Times New Roman" w:hAnsi="Times New Roman" w:cs="Times New Roman"/>
        </w:rPr>
      </w:pPr>
    </w:p>
    <w:p w14:paraId="426D9A13" w14:textId="01BCA0ED" w:rsidR="00203778" w:rsidRDefault="00203778" w:rsidP="007A7518">
      <w:pPr>
        <w:rPr>
          <w:rFonts w:ascii="Times New Roman" w:hAnsi="Times New Roman" w:cs="Times New Roman"/>
        </w:rPr>
      </w:pPr>
    </w:p>
    <w:p w14:paraId="3C76454B" w14:textId="204D13A2" w:rsidR="00203778" w:rsidRDefault="00203778" w:rsidP="007A7518">
      <w:pPr>
        <w:rPr>
          <w:rFonts w:ascii="Times New Roman" w:hAnsi="Times New Roman" w:cs="Times New Roman"/>
        </w:rPr>
      </w:pPr>
    </w:p>
    <w:p w14:paraId="47F6FFF9" w14:textId="69C6D04A" w:rsidR="00203778" w:rsidRDefault="00203778" w:rsidP="007A7518">
      <w:pPr>
        <w:rPr>
          <w:rFonts w:ascii="Times New Roman" w:hAnsi="Times New Roman" w:cs="Times New Roman"/>
        </w:rPr>
      </w:pPr>
    </w:p>
    <w:p w14:paraId="0B31A91D" w14:textId="77777777" w:rsidR="00203778" w:rsidRPr="000D716F" w:rsidRDefault="00203778" w:rsidP="007A7518">
      <w:pPr>
        <w:rPr>
          <w:rFonts w:ascii="Times New Roman" w:hAnsi="Times New Roman" w:cs="Times New Roman"/>
        </w:rPr>
      </w:pPr>
    </w:p>
    <w:p w14:paraId="671094EF" w14:textId="77777777" w:rsidR="007A7518" w:rsidRPr="00671229" w:rsidRDefault="007A7518" w:rsidP="007A7518">
      <w:pPr>
        <w:rPr>
          <w:rFonts w:ascii="Times New Roman" w:hAnsi="Times New Roman" w:cs="Times New Roman"/>
          <w:b/>
        </w:rPr>
      </w:pPr>
      <w:r w:rsidRPr="00671229">
        <w:rPr>
          <w:rFonts w:ascii="Times New Roman" w:hAnsi="Times New Roman" w:cs="Times New Roman"/>
          <w:b/>
        </w:rPr>
        <w:lastRenderedPageBreak/>
        <w:t>Zakres III - drób</w:t>
      </w:r>
    </w:p>
    <w:p w14:paraId="022E7F9A" w14:textId="77777777" w:rsidR="007A7518" w:rsidRPr="00671229" w:rsidRDefault="007A7518" w:rsidP="007A7518">
      <w:pPr>
        <w:rPr>
          <w:rFonts w:ascii="Times New Roman" w:hAnsi="Times New Roman" w:cs="Times New Roman"/>
          <w:b/>
        </w:rPr>
      </w:pPr>
    </w:p>
    <w:tbl>
      <w:tblPr>
        <w:tblW w:w="1357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851"/>
        <w:gridCol w:w="850"/>
        <w:gridCol w:w="1559"/>
        <w:gridCol w:w="1134"/>
        <w:gridCol w:w="993"/>
        <w:gridCol w:w="992"/>
        <w:gridCol w:w="1417"/>
        <w:gridCol w:w="1276"/>
        <w:gridCol w:w="1379"/>
      </w:tblGrid>
      <w:tr w:rsidR="00F778BD" w:rsidRPr="00671229" w14:paraId="3D631662" w14:textId="77777777" w:rsidTr="00AE6E62">
        <w:trPr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E434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1229">
              <w:rPr>
                <w:rFonts w:ascii="Times New Roman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6DA5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Nazwa towaru/</w:t>
            </w:r>
          </w:p>
          <w:p w14:paraId="3F0719C0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 xml:space="preserve">artykułu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3A72E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Polska norma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4DAE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71229">
              <w:rPr>
                <w:rFonts w:ascii="Times New Roman" w:hAnsi="Times New Roman" w:cs="Times New Roman"/>
                <w:b/>
                <w:bCs/>
              </w:rPr>
              <w:t>J.m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C801" w14:textId="36E796CC" w:rsidR="00F778BD" w:rsidRPr="00671229" w:rsidRDefault="00AE6E62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AE6E62">
              <w:rPr>
                <w:rFonts w:ascii="Times New Roman" w:hAnsi="Times New Roman" w:cs="Times New Roman"/>
                <w:b/>
                <w:bCs/>
              </w:rPr>
              <w:t>Zamówienie opcjonalne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642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E7EC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3A408C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FF58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Wartość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AD8F" w14:textId="77777777" w:rsidR="00F778BD" w:rsidRPr="00671229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Wartość brutto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194" w14:textId="5DDABE92" w:rsidR="00F778BD" w:rsidRPr="00671229" w:rsidRDefault="00AE6E62" w:rsidP="007C528D">
            <w:pPr>
              <w:rPr>
                <w:rFonts w:ascii="Times New Roman" w:hAnsi="Times New Roman" w:cs="Times New Roman"/>
                <w:b/>
                <w:bCs/>
              </w:rPr>
            </w:pPr>
            <w:r w:rsidRPr="00AE6E62">
              <w:rPr>
                <w:rFonts w:ascii="Times New Roman" w:hAnsi="Times New Roman" w:cs="Times New Roman"/>
                <w:b/>
                <w:bCs/>
              </w:rPr>
              <w:t>Zamówienie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314F" w14:textId="77777777" w:rsidR="00F778BD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75AB" w14:textId="77777777" w:rsidR="00F778BD" w:rsidRDefault="00F778BD" w:rsidP="007C5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778BD" w:rsidRPr="00671229" w14:paraId="342551B1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91B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9A0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Porcja rosół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FC9D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149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9A94" w14:textId="53EFD020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02BE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3148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64D2E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B620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D05B" w14:textId="466E2112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E7BC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55F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2CEA7E87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C78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1973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Kurczak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72C5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DE18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2C69" w14:textId="24F24BBC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B55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052E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742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D53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F798" w14:textId="619582BC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8725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52E9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3A95CAC4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C3B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5A9BC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Udko z kurczaka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721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435C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FA30" w14:textId="61B2A937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5CE2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189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26B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BD0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961F" w14:textId="21330C06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28A2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B4F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66CFDB75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82E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B305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Podudzie z kurczaka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36B8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F98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6ADD" w14:textId="10A84600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6A50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6A9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C91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837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600A" w14:textId="597769DF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F3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FEAD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551E0A00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0293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B0E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Udko z gęsi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25D3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0C0F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3E69" w14:textId="1B377562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1FF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BD5D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7DF0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424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21FD" w14:textId="1FD4629D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C757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4C0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101147C3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913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8F3E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Filet z kurczaka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6698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C87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186E" w14:textId="7C9FB3AA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0B5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6769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E157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51E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4AE2" w14:textId="217537AA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A7E0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2C2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19498CFA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CB0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6E1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Filet z indyka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11B8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9482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ED33" w14:textId="2756E8EF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6E92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993C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923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0A2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EFD5" w14:textId="578EE7DF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8650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6CED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71C51B57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143C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0B3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Filety z kaczki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8A3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900CD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160" w14:textId="17F473ED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35F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026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C96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B07E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21B" w14:textId="106CE3A7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FF5A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1B18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4F7F4DCF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6DE9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0D716F">
              <w:rPr>
                <w:rFonts w:ascii="Times New Roman" w:hAnsi="Times New Roman" w:cs="Times New Roman"/>
              </w:rPr>
              <w:t>9</w:t>
            </w:r>
            <w:r w:rsidRPr="006712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B07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Kaczka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201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E026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9F56" w14:textId="3CA850E8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5F43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6FF2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724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EB32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D738" w14:textId="1DF4E4DC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7B6C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6A6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07E63A42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8DE2E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1</w:t>
            </w:r>
            <w:r w:rsidRPr="000D716F">
              <w:rPr>
                <w:rFonts w:ascii="Times New Roman" w:hAnsi="Times New Roman" w:cs="Times New Roman"/>
              </w:rPr>
              <w:t>0</w:t>
            </w:r>
            <w:r w:rsidRPr="006712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7EB3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Udko z kaczki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979C2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0F46C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B145" w14:textId="0E894BBF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7C55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A1A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0053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5CE0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C66E" w14:textId="568D5CB3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479F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7A8D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0AB1C230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5B0F2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lastRenderedPageBreak/>
              <w:t>1</w:t>
            </w:r>
            <w:r w:rsidRPr="000D716F">
              <w:rPr>
                <w:rFonts w:ascii="Times New Roman" w:hAnsi="Times New Roman" w:cs="Times New Roman"/>
              </w:rPr>
              <w:t>1</w:t>
            </w:r>
            <w:r w:rsidRPr="006712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20BE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Wątroba indycza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E9A0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77F2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734D" w14:textId="50BB5D52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280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E40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6C3C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FA29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D1DB" w14:textId="3EF7FDDD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AC07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70EB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255D25C2" w14:textId="77777777" w:rsidTr="00AE6E62">
        <w:trPr>
          <w:trHeight w:val="3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3649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1</w:t>
            </w:r>
            <w:r w:rsidRPr="000D716F">
              <w:rPr>
                <w:rFonts w:ascii="Times New Roman" w:hAnsi="Times New Roman" w:cs="Times New Roman"/>
              </w:rPr>
              <w:t>2</w:t>
            </w:r>
            <w:r w:rsidRPr="006712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7ED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Serca z indyka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A444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PN-A-86524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AB596" w14:textId="14925724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K</w:t>
            </w:r>
            <w:r w:rsidR="00F778BD" w:rsidRPr="0067122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E1C9" w14:textId="3A12C402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888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78D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82C3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1E38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5111" w14:textId="1295977F" w:rsidR="00F778BD" w:rsidRPr="00671229" w:rsidRDefault="003605C4" w:rsidP="007C5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C36E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2D07" w14:textId="77777777" w:rsidR="00F778BD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  <w:tr w:rsidR="00F778BD" w:rsidRPr="00671229" w14:paraId="3C79499F" w14:textId="77777777" w:rsidTr="00AE6E62">
        <w:trPr>
          <w:trHeight w:val="315"/>
        </w:trPr>
        <w:tc>
          <w:tcPr>
            <w:tcW w:w="48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E5082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r w:rsidRPr="00671229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3436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 w:rsidRPr="00671229">
              <w:rPr>
                <w:rFonts w:ascii="Times New Roman" w:hAnsi="Times New Roman" w:cs="Times New Roman"/>
              </w:rPr>
              <w:t>xxxxxxxxxxx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E32B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CEFA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04F1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D4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89C4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09A7" w14:textId="77777777" w:rsidR="00F778BD" w:rsidRPr="00671229" w:rsidRDefault="00F778BD" w:rsidP="007C528D">
            <w:pPr>
              <w:rPr>
                <w:rFonts w:ascii="Times New Roman" w:hAnsi="Times New Roman" w:cs="Times New Roman"/>
              </w:rPr>
            </w:pPr>
          </w:p>
        </w:tc>
      </w:tr>
    </w:tbl>
    <w:p w14:paraId="140A3FA4" w14:textId="77777777" w:rsidR="007A7518" w:rsidRPr="00671229" w:rsidRDefault="007A7518" w:rsidP="007A7518">
      <w:pPr>
        <w:rPr>
          <w:rFonts w:ascii="Times New Roman" w:hAnsi="Times New Roman" w:cs="Times New Roman"/>
          <w:b/>
        </w:rPr>
      </w:pPr>
    </w:p>
    <w:p w14:paraId="6838391D" w14:textId="77777777" w:rsidR="007A7518" w:rsidRPr="00671229" w:rsidRDefault="007A7518" w:rsidP="007A7518">
      <w:pPr>
        <w:rPr>
          <w:rFonts w:ascii="Times New Roman" w:hAnsi="Times New Roman" w:cs="Times New Roman"/>
        </w:rPr>
      </w:pPr>
      <w:r w:rsidRPr="00671229">
        <w:rPr>
          <w:rFonts w:ascii="Times New Roman" w:hAnsi="Times New Roman" w:cs="Times New Roman"/>
          <w:b/>
        </w:rPr>
        <w:t xml:space="preserve">   </w:t>
      </w:r>
      <w:r w:rsidRPr="00671229">
        <w:rPr>
          <w:rFonts w:ascii="Times New Roman" w:hAnsi="Times New Roman" w:cs="Times New Roman"/>
        </w:rPr>
        <w:t>Wartość z pozycji RAZEM  należy przenieść do formularza ofertowego.</w:t>
      </w:r>
    </w:p>
    <w:p w14:paraId="4FF3F2C3" w14:textId="77777777" w:rsidR="007A7518" w:rsidRDefault="007A7518" w:rsidP="007A7518">
      <w:pPr>
        <w:rPr>
          <w:rFonts w:ascii="Times New Roman" w:hAnsi="Times New Roman" w:cs="Times New Roman"/>
        </w:rPr>
      </w:pPr>
    </w:p>
    <w:p w14:paraId="5CB50BE3" w14:textId="77777777" w:rsidR="007A7518" w:rsidRPr="00DF6829" w:rsidRDefault="007A7518" w:rsidP="007A7518">
      <w:pPr>
        <w:ind w:left="6521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>……………………………</w:t>
      </w:r>
    </w:p>
    <w:p w14:paraId="2895F6A2" w14:textId="77777777" w:rsidR="007A7518" w:rsidRPr="000D716F" w:rsidRDefault="007A7518" w:rsidP="00323F9E">
      <w:pPr>
        <w:ind w:left="6521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 xml:space="preserve">   (podpis elektroniczny)</w:t>
      </w:r>
    </w:p>
    <w:p w14:paraId="1C235F4C" w14:textId="0B31652D" w:rsidR="007A7518" w:rsidRDefault="007A7518" w:rsidP="007A7518">
      <w:pPr>
        <w:rPr>
          <w:rFonts w:ascii="Times New Roman" w:hAnsi="Times New Roman" w:cs="Times New Roman"/>
        </w:rPr>
      </w:pPr>
    </w:p>
    <w:p w14:paraId="01032633" w14:textId="70DD2480" w:rsidR="00203778" w:rsidRDefault="00203778" w:rsidP="007A7518">
      <w:pPr>
        <w:rPr>
          <w:rFonts w:ascii="Times New Roman" w:hAnsi="Times New Roman" w:cs="Times New Roman"/>
        </w:rPr>
      </w:pPr>
    </w:p>
    <w:p w14:paraId="6ECE489F" w14:textId="7AC4E662" w:rsidR="00203778" w:rsidRDefault="00203778" w:rsidP="007A7518">
      <w:pPr>
        <w:rPr>
          <w:rFonts w:ascii="Times New Roman" w:hAnsi="Times New Roman" w:cs="Times New Roman"/>
        </w:rPr>
      </w:pPr>
    </w:p>
    <w:p w14:paraId="6EC729B8" w14:textId="69987C3D" w:rsidR="00203778" w:rsidRDefault="00203778" w:rsidP="007A7518">
      <w:pPr>
        <w:rPr>
          <w:rFonts w:ascii="Times New Roman" w:hAnsi="Times New Roman" w:cs="Times New Roman"/>
        </w:rPr>
      </w:pPr>
    </w:p>
    <w:p w14:paraId="19E32EDE" w14:textId="3B89B40B" w:rsidR="00203778" w:rsidRDefault="00203778" w:rsidP="007A7518">
      <w:pPr>
        <w:rPr>
          <w:rFonts w:ascii="Times New Roman" w:hAnsi="Times New Roman" w:cs="Times New Roman"/>
        </w:rPr>
      </w:pPr>
    </w:p>
    <w:p w14:paraId="2CCCE915" w14:textId="4C16915C" w:rsidR="00203778" w:rsidRDefault="00203778" w:rsidP="007A7518">
      <w:pPr>
        <w:rPr>
          <w:rFonts w:ascii="Times New Roman" w:hAnsi="Times New Roman" w:cs="Times New Roman"/>
        </w:rPr>
      </w:pPr>
    </w:p>
    <w:p w14:paraId="18D3623F" w14:textId="006CCCFA" w:rsidR="00203778" w:rsidRDefault="00203778" w:rsidP="007A7518">
      <w:pPr>
        <w:rPr>
          <w:rFonts w:ascii="Times New Roman" w:hAnsi="Times New Roman" w:cs="Times New Roman"/>
        </w:rPr>
      </w:pPr>
    </w:p>
    <w:p w14:paraId="69004E3C" w14:textId="4BC65593" w:rsidR="00203778" w:rsidRDefault="00203778" w:rsidP="007A7518">
      <w:pPr>
        <w:rPr>
          <w:rFonts w:ascii="Times New Roman" w:hAnsi="Times New Roman" w:cs="Times New Roman"/>
        </w:rPr>
      </w:pPr>
    </w:p>
    <w:p w14:paraId="12CDBE6C" w14:textId="7A0EFCCA" w:rsidR="00203778" w:rsidRDefault="00203778" w:rsidP="007A7518">
      <w:pPr>
        <w:rPr>
          <w:rFonts w:ascii="Times New Roman" w:hAnsi="Times New Roman" w:cs="Times New Roman"/>
        </w:rPr>
      </w:pPr>
    </w:p>
    <w:p w14:paraId="2C04BD22" w14:textId="4CD87C9F" w:rsidR="00203778" w:rsidRDefault="00203778" w:rsidP="007A7518">
      <w:pPr>
        <w:rPr>
          <w:rFonts w:ascii="Times New Roman" w:hAnsi="Times New Roman" w:cs="Times New Roman"/>
        </w:rPr>
      </w:pPr>
    </w:p>
    <w:p w14:paraId="2831AD3D" w14:textId="14CFCFF5" w:rsidR="00203778" w:rsidRDefault="00203778" w:rsidP="007A7518">
      <w:pPr>
        <w:rPr>
          <w:rFonts w:ascii="Times New Roman" w:hAnsi="Times New Roman" w:cs="Times New Roman"/>
        </w:rPr>
      </w:pPr>
    </w:p>
    <w:p w14:paraId="0369B8D5" w14:textId="09E47A28" w:rsidR="00203778" w:rsidRDefault="00203778" w:rsidP="007A7518">
      <w:pPr>
        <w:rPr>
          <w:rFonts w:ascii="Times New Roman" w:hAnsi="Times New Roman" w:cs="Times New Roman"/>
        </w:rPr>
      </w:pPr>
    </w:p>
    <w:p w14:paraId="229451A3" w14:textId="77777777" w:rsidR="00203778" w:rsidRPr="000D716F" w:rsidRDefault="00203778" w:rsidP="007A7518">
      <w:pPr>
        <w:rPr>
          <w:rFonts w:ascii="Times New Roman" w:hAnsi="Times New Roman" w:cs="Times New Roman"/>
        </w:rPr>
      </w:pPr>
    </w:p>
    <w:p w14:paraId="200B62A9" w14:textId="7F02931D" w:rsidR="007A7518" w:rsidRPr="00690708" w:rsidRDefault="007A7518" w:rsidP="007A7518">
      <w:pPr>
        <w:rPr>
          <w:rFonts w:ascii="Times New Roman" w:hAnsi="Times New Roman" w:cs="Times New Roman"/>
          <w:b/>
        </w:rPr>
      </w:pPr>
      <w:r w:rsidRPr="000D716F">
        <w:rPr>
          <w:rFonts w:ascii="Times New Roman" w:hAnsi="Times New Roman" w:cs="Times New Roman"/>
          <w:b/>
        </w:rPr>
        <w:lastRenderedPageBreak/>
        <w:t>Zakres IV – wyroby garmażeryjne</w:t>
      </w:r>
    </w:p>
    <w:tbl>
      <w:tblPr>
        <w:tblpPr w:leftFromText="141" w:rightFromText="141" w:vertAnchor="text" w:horzAnchor="margin" w:tblpX="-572" w:tblpY="58"/>
        <w:tblW w:w="13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993"/>
        <w:gridCol w:w="850"/>
        <w:gridCol w:w="1559"/>
        <w:gridCol w:w="1134"/>
        <w:gridCol w:w="993"/>
        <w:gridCol w:w="992"/>
        <w:gridCol w:w="1417"/>
        <w:gridCol w:w="1281"/>
        <w:gridCol w:w="1413"/>
      </w:tblGrid>
      <w:tr w:rsidR="00F778BD" w:rsidRPr="000D716F" w14:paraId="04E8B36C" w14:textId="77777777" w:rsidTr="00AE6E62">
        <w:trPr>
          <w:trHeight w:val="1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FD4B818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71229">
              <w:rPr>
                <w:rFonts w:ascii="Times New Roman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EA77498" w14:textId="77777777" w:rsidR="00F778BD" w:rsidRPr="00671229" w:rsidRDefault="00F778BD" w:rsidP="00AE6E62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Nazwa towaru/</w:t>
            </w:r>
          </w:p>
          <w:p w14:paraId="0930B913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 xml:space="preserve">artykułu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D38B6D1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Polska norma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3CA2A24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71229">
              <w:rPr>
                <w:rFonts w:ascii="Times New Roman" w:hAnsi="Times New Roman" w:cs="Times New Roman"/>
                <w:b/>
                <w:bCs/>
              </w:rPr>
              <w:t>J.m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DBFAC74" w14:textId="5C31BE8F" w:rsidR="00F778BD" w:rsidRPr="000D716F" w:rsidRDefault="00AE6E62" w:rsidP="00AE6E62">
            <w:pPr>
              <w:rPr>
                <w:rFonts w:ascii="Times New Roman" w:hAnsi="Times New Roman" w:cs="Times New Roman"/>
                <w:bCs/>
              </w:rPr>
            </w:pPr>
            <w:r w:rsidRPr="00AE6E62">
              <w:rPr>
                <w:rFonts w:ascii="Times New Roman" w:hAnsi="Times New Roman" w:cs="Times New Roman"/>
                <w:b/>
                <w:bCs/>
              </w:rPr>
              <w:t>Zamówienie opcjonalne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79DE8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96DD" w14:textId="77777777" w:rsidR="00F778BD" w:rsidRPr="00671229" w:rsidRDefault="00F778BD" w:rsidP="00AE6E62">
            <w:pPr>
              <w:rPr>
                <w:rFonts w:ascii="Times New Roman" w:hAnsi="Times New Roman" w:cs="Times New Roman"/>
                <w:b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19855E00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E4F1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Wartość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BB34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671229">
              <w:rPr>
                <w:rFonts w:ascii="Times New Roman" w:hAnsi="Times New Roman" w:cs="Times New Roman"/>
                <w:b/>
                <w:bCs/>
              </w:rPr>
              <w:t>Wartość brutto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A8EF" w14:textId="19769CCC" w:rsidR="00F778BD" w:rsidRPr="00671229" w:rsidRDefault="00AE6E62" w:rsidP="00AE6E62">
            <w:pPr>
              <w:rPr>
                <w:rFonts w:ascii="Times New Roman" w:hAnsi="Times New Roman" w:cs="Times New Roman"/>
                <w:b/>
                <w:bCs/>
              </w:rPr>
            </w:pPr>
            <w:r w:rsidRPr="00AE6E62">
              <w:rPr>
                <w:rFonts w:ascii="Times New Roman" w:hAnsi="Times New Roman" w:cs="Times New Roman"/>
                <w:b/>
                <w:bCs/>
              </w:rPr>
              <w:t>Zamówienie podstawowe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BA28" w14:textId="77777777" w:rsidR="00F778BD" w:rsidRDefault="00F778BD" w:rsidP="00AE6E6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Wartośćnetto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687F" w14:textId="77777777" w:rsidR="00F778BD" w:rsidRDefault="00F778BD" w:rsidP="00AE6E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F778BD" w:rsidRPr="000D716F" w14:paraId="122152BC" w14:textId="77777777" w:rsidTr="00AE6E6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7DD32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B262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Udziec wieprzowy pieczony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71C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PN-86-A-82002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8A3D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216C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20F3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E88CD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2CF73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D6AB6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38C60" w14:textId="7070D3D3" w:rsidR="00F778BD" w:rsidRPr="000D716F" w:rsidRDefault="00FD6000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D2AEC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76E1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778BD" w:rsidRPr="000D716F" w14:paraId="5D7B7F2E" w14:textId="77777777" w:rsidTr="00AE6E6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FA43B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2C2D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 xml:space="preserve">Szaszłyk drobiowy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6B6D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PN-A-86528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0D7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20B" w14:textId="152070EF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E323B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9F12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5385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2CE8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AAF2D" w14:textId="4B2460DD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F2497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AD7E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778BD" w:rsidRPr="000D716F" w14:paraId="13E29EEF" w14:textId="77777777" w:rsidTr="00AE6E6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B01B1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D86A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Karczek grillowy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30AC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PN-86-A-82002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325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171D" w14:textId="6B1B3661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6F68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A14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F8FB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3AD5E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D67A" w14:textId="69B7FE6B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CC62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B78B6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778BD" w:rsidRPr="000D716F" w14:paraId="0C48F1D5" w14:textId="77777777" w:rsidTr="00AE6E6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7EEDE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B5C1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Golonka peklowana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97BD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PN-86-A-82002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F36B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2DD4" w14:textId="6E060D2D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15AC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6AD5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5740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255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5472" w14:textId="7AEE32BB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6B16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0463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778BD" w:rsidRPr="000D716F" w14:paraId="474B647C" w14:textId="77777777" w:rsidTr="00AE6E6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21DC4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E60B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Rolada wołowa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37D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PN-86-A-82002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70B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F24C" w14:textId="22DD2E3D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3B62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D620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53F3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98AC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EE103" w14:textId="31394E47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2AD2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A881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778BD" w:rsidRPr="000D716F" w14:paraId="1B99B6F0" w14:textId="77777777" w:rsidTr="00AE6E6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ABA32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DF23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Rolada wieprzowa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2CCA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PN-86-A-82002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0A84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2838" w14:textId="6BDF1F20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4C402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079F6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A84F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C5A7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612C" w14:textId="1D0C43E9" w:rsidR="00F778BD" w:rsidRPr="000D716F" w:rsidRDefault="00D60858" w:rsidP="00AE6E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7B617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79C9" w14:textId="77777777" w:rsidR="00F778BD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778BD" w:rsidRPr="000D716F" w14:paraId="7A9DA09E" w14:textId="77777777" w:rsidTr="00AE6E62">
        <w:trPr>
          <w:trHeight w:val="315"/>
        </w:trPr>
        <w:tc>
          <w:tcPr>
            <w:tcW w:w="46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163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r w:rsidRPr="000D716F">
              <w:rPr>
                <w:rFonts w:ascii="Times New Roman" w:hAnsi="Times New Roman" w:cs="Times New Roman"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88C1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1C46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59D5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52742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D183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xxxxxxx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573D1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901FA" w14:textId="77777777" w:rsidR="00F778BD" w:rsidRPr="000D716F" w:rsidRDefault="00F778BD" w:rsidP="00AE6E6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C27D493" w14:textId="77777777" w:rsidR="007A7518" w:rsidRPr="000D716F" w:rsidRDefault="007A7518" w:rsidP="007A7518">
      <w:pPr>
        <w:rPr>
          <w:rFonts w:ascii="Times New Roman" w:hAnsi="Times New Roman" w:cs="Times New Roman"/>
          <w:b/>
        </w:rPr>
      </w:pPr>
    </w:p>
    <w:p w14:paraId="6F12B296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3B5A249F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0C3BB29E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69401C7B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5B9186A7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78E7AB0D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6A9A119F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33A3035D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0FC4D144" w14:textId="77777777" w:rsidR="00F778BD" w:rsidRDefault="00F778BD" w:rsidP="007A7518">
      <w:pPr>
        <w:rPr>
          <w:rFonts w:ascii="Times New Roman" w:hAnsi="Times New Roman" w:cs="Times New Roman"/>
          <w:bCs/>
        </w:rPr>
      </w:pPr>
    </w:p>
    <w:p w14:paraId="0E3B431E" w14:textId="77777777" w:rsidR="00FD6000" w:rsidRDefault="00FD6000" w:rsidP="007A7518">
      <w:pPr>
        <w:rPr>
          <w:rFonts w:ascii="Times New Roman" w:hAnsi="Times New Roman" w:cs="Times New Roman"/>
          <w:bCs/>
        </w:rPr>
      </w:pPr>
    </w:p>
    <w:p w14:paraId="647EDEE9" w14:textId="77777777" w:rsidR="003605C4" w:rsidRDefault="003605C4" w:rsidP="007A7518">
      <w:pPr>
        <w:rPr>
          <w:rFonts w:ascii="Times New Roman" w:hAnsi="Times New Roman" w:cs="Times New Roman"/>
          <w:bCs/>
        </w:rPr>
      </w:pPr>
    </w:p>
    <w:p w14:paraId="4B18CEE9" w14:textId="77777777" w:rsidR="003605C4" w:rsidRDefault="003605C4" w:rsidP="007A7518">
      <w:pPr>
        <w:rPr>
          <w:rFonts w:ascii="Times New Roman" w:hAnsi="Times New Roman" w:cs="Times New Roman"/>
          <w:bCs/>
        </w:rPr>
      </w:pPr>
    </w:p>
    <w:p w14:paraId="0AF91A88" w14:textId="77777777" w:rsidR="003605C4" w:rsidRDefault="003605C4" w:rsidP="007A7518">
      <w:pPr>
        <w:rPr>
          <w:rFonts w:ascii="Times New Roman" w:hAnsi="Times New Roman" w:cs="Times New Roman"/>
          <w:bCs/>
        </w:rPr>
      </w:pPr>
    </w:p>
    <w:p w14:paraId="4DC6BD2F" w14:textId="77777777" w:rsidR="003605C4" w:rsidRDefault="003605C4" w:rsidP="007A7518">
      <w:pPr>
        <w:rPr>
          <w:rFonts w:ascii="Times New Roman" w:hAnsi="Times New Roman" w:cs="Times New Roman"/>
          <w:bCs/>
        </w:rPr>
      </w:pPr>
    </w:p>
    <w:p w14:paraId="325C611D" w14:textId="77777777" w:rsidR="003605C4" w:rsidRDefault="003605C4" w:rsidP="007A7518">
      <w:pPr>
        <w:rPr>
          <w:rFonts w:ascii="Times New Roman" w:hAnsi="Times New Roman" w:cs="Times New Roman"/>
          <w:bCs/>
        </w:rPr>
      </w:pPr>
    </w:p>
    <w:p w14:paraId="0D341CBA" w14:textId="77777777" w:rsidR="00690708" w:rsidRDefault="00690708" w:rsidP="007A7518">
      <w:pPr>
        <w:rPr>
          <w:rFonts w:ascii="Times New Roman" w:hAnsi="Times New Roman" w:cs="Times New Roman"/>
          <w:bCs/>
        </w:rPr>
      </w:pPr>
    </w:p>
    <w:p w14:paraId="3C4D5D56" w14:textId="77777777" w:rsidR="00690708" w:rsidRDefault="00690708" w:rsidP="007A7518">
      <w:pPr>
        <w:rPr>
          <w:rFonts w:ascii="Times New Roman" w:hAnsi="Times New Roman" w:cs="Times New Roman"/>
          <w:bCs/>
        </w:rPr>
      </w:pPr>
    </w:p>
    <w:p w14:paraId="0C9CE650" w14:textId="233ED3BA" w:rsidR="007A7518" w:rsidRPr="007A7518" w:rsidRDefault="007A7518" w:rsidP="007A7518">
      <w:pPr>
        <w:rPr>
          <w:rFonts w:ascii="Times New Roman" w:hAnsi="Times New Roman" w:cs="Times New Roman"/>
          <w:bCs/>
        </w:rPr>
      </w:pPr>
      <w:r w:rsidRPr="000D716F">
        <w:rPr>
          <w:rFonts w:ascii="Times New Roman" w:hAnsi="Times New Roman" w:cs="Times New Roman"/>
          <w:bCs/>
        </w:rPr>
        <w:t xml:space="preserve">Wartość z pozycji RAZEM  należy przenieść do formularza </w:t>
      </w:r>
      <w:r>
        <w:rPr>
          <w:rFonts w:ascii="Times New Roman" w:hAnsi="Times New Roman" w:cs="Times New Roman"/>
          <w:bCs/>
        </w:rPr>
        <w:t>ofertowego.</w:t>
      </w:r>
    </w:p>
    <w:p w14:paraId="74466528" w14:textId="77777777" w:rsidR="00323F9E" w:rsidRPr="00DF6829" w:rsidRDefault="00323F9E" w:rsidP="007A7518">
      <w:pPr>
        <w:rPr>
          <w:rFonts w:ascii="Times New Roman" w:hAnsi="Times New Roman" w:cs="Times New Roman"/>
        </w:rPr>
      </w:pPr>
    </w:p>
    <w:p w14:paraId="4BA39AC1" w14:textId="77777777" w:rsidR="007A7518" w:rsidRPr="00DF6829" w:rsidRDefault="007A7518" w:rsidP="007A7518">
      <w:pPr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 xml:space="preserve"> </w:t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</w:r>
      <w:r w:rsidRPr="00DF6829">
        <w:rPr>
          <w:rFonts w:ascii="Times New Roman" w:hAnsi="Times New Roman" w:cs="Times New Roman"/>
        </w:rPr>
        <w:tab/>
        <w:t>……………………………</w:t>
      </w:r>
    </w:p>
    <w:p w14:paraId="5E74B541" w14:textId="77777777" w:rsidR="007A7518" w:rsidRDefault="007A7518" w:rsidP="00F778BD">
      <w:pPr>
        <w:ind w:left="6237"/>
        <w:rPr>
          <w:rFonts w:ascii="Times New Roman" w:hAnsi="Times New Roman" w:cs="Times New Roman"/>
        </w:rPr>
      </w:pPr>
      <w:r w:rsidRPr="00DF6829">
        <w:rPr>
          <w:rFonts w:ascii="Times New Roman" w:hAnsi="Times New Roman" w:cs="Times New Roman"/>
        </w:rPr>
        <w:t xml:space="preserve">   (podpis elektroniczny)</w:t>
      </w:r>
    </w:p>
    <w:p w14:paraId="3E5A61F8" w14:textId="77777777" w:rsidR="007A7518" w:rsidRDefault="007A7518" w:rsidP="007A7518">
      <w:pPr>
        <w:rPr>
          <w:rFonts w:ascii="Times New Roman" w:hAnsi="Times New Roman" w:cs="Times New Roman"/>
        </w:rPr>
      </w:pPr>
    </w:p>
    <w:p w14:paraId="2C6D3B64" w14:textId="77777777" w:rsidR="007A7518" w:rsidRDefault="007A7518" w:rsidP="007A7518">
      <w:pPr>
        <w:rPr>
          <w:rFonts w:ascii="Times New Roman" w:hAnsi="Times New Roman" w:cs="Times New Roman"/>
        </w:rPr>
      </w:pPr>
    </w:p>
    <w:p w14:paraId="758C2C10" w14:textId="77777777" w:rsidR="007A7518" w:rsidRDefault="007A7518" w:rsidP="007A7518">
      <w:pPr>
        <w:rPr>
          <w:rFonts w:ascii="Times New Roman" w:hAnsi="Times New Roman" w:cs="Times New Roman"/>
        </w:rPr>
      </w:pPr>
    </w:p>
    <w:p w14:paraId="1D835F9F" w14:textId="77777777" w:rsidR="007A7518" w:rsidRDefault="007A7518" w:rsidP="007A7518">
      <w:pPr>
        <w:rPr>
          <w:rFonts w:ascii="Times New Roman" w:hAnsi="Times New Roman" w:cs="Times New Roman"/>
        </w:rPr>
      </w:pPr>
    </w:p>
    <w:p w14:paraId="53F80956" w14:textId="77777777" w:rsidR="007A7518" w:rsidRDefault="007A7518" w:rsidP="007A7518">
      <w:pPr>
        <w:rPr>
          <w:rFonts w:ascii="Times New Roman" w:hAnsi="Times New Roman" w:cs="Times New Roman"/>
        </w:rPr>
      </w:pPr>
    </w:p>
    <w:p w14:paraId="6D8B1962" w14:textId="77777777" w:rsidR="0026765B" w:rsidRDefault="0026765B"/>
    <w:sectPr w:rsidR="0026765B" w:rsidSect="00F778BD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E68E" w14:textId="77777777" w:rsidR="00F778BD" w:rsidRDefault="00F778BD" w:rsidP="00F778BD">
      <w:pPr>
        <w:spacing w:after="0" w:line="240" w:lineRule="auto"/>
      </w:pPr>
      <w:r>
        <w:separator/>
      </w:r>
    </w:p>
  </w:endnote>
  <w:endnote w:type="continuationSeparator" w:id="0">
    <w:p w14:paraId="1BED2A1F" w14:textId="77777777" w:rsidR="00F778BD" w:rsidRDefault="00F778BD" w:rsidP="00F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871157"/>
      <w:docPartObj>
        <w:docPartGallery w:val="Page Numbers (Bottom of Page)"/>
        <w:docPartUnique/>
      </w:docPartObj>
    </w:sdtPr>
    <w:sdtEndPr/>
    <w:sdtContent>
      <w:p w14:paraId="62F6E5B4" w14:textId="77777777" w:rsidR="00F778BD" w:rsidRDefault="00F778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F9E">
          <w:rPr>
            <w:noProof/>
          </w:rPr>
          <w:t>7</w:t>
        </w:r>
        <w:r>
          <w:fldChar w:fldCharType="end"/>
        </w:r>
      </w:p>
    </w:sdtContent>
  </w:sdt>
  <w:p w14:paraId="34D71B4F" w14:textId="77777777" w:rsidR="00F778BD" w:rsidRDefault="00F77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A915" w14:textId="77777777" w:rsidR="00F778BD" w:rsidRDefault="00F778BD" w:rsidP="00F778BD">
      <w:pPr>
        <w:spacing w:after="0" w:line="240" w:lineRule="auto"/>
      </w:pPr>
      <w:r>
        <w:separator/>
      </w:r>
    </w:p>
  </w:footnote>
  <w:footnote w:type="continuationSeparator" w:id="0">
    <w:p w14:paraId="488BFCF1" w14:textId="77777777" w:rsidR="00F778BD" w:rsidRDefault="00F778BD" w:rsidP="00F7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18"/>
    <w:rsid w:val="001A051A"/>
    <w:rsid w:val="001F6482"/>
    <w:rsid w:val="00203778"/>
    <w:rsid w:val="00234AFC"/>
    <w:rsid w:val="0026765B"/>
    <w:rsid w:val="002A0D28"/>
    <w:rsid w:val="00323F9E"/>
    <w:rsid w:val="003605C4"/>
    <w:rsid w:val="00383888"/>
    <w:rsid w:val="004309F2"/>
    <w:rsid w:val="005F6776"/>
    <w:rsid w:val="00690708"/>
    <w:rsid w:val="00764104"/>
    <w:rsid w:val="007A7518"/>
    <w:rsid w:val="00874919"/>
    <w:rsid w:val="00943734"/>
    <w:rsid w:val="00AE6E62"/>
    <w:rsid w:val="00BA5BEC"/>
    <w:rsid w:val="00CA163A"/>
    <w:rsid w:val="00D60858"/>
    <w:rsid w:val="00E81963"/>
    <w:rsid w:val="00F778BD"/>
    <w:rsid w:val="00FD0CB1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9D84"/>
  <w15:chartTrackingRefBased/>
  <w15:docId w15:val="{AE1DC161-8F93-4F84-85D2-6E508289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8BD"/>
  </w:style>
  <w:style w:type="paragraph" w:styleId="Stopka">
    <w:name w:val="footer"/>
    <w:basedOn w:val="Normalny"/>
    <w:link w:val="StopkaZnak"/>
    <w:uiPriority w:val="99"/>
    <w:unhideWhenUsed/>
    <w:rsid w:val="00F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PC</cp:lastModifiedBy>
  <cp:revision>6</cp:revision>
  <dcterms:created xsi:type="dcterms:W3CDTF">2022-11-21T13:02:00Z</dcterms:created>
  <dcterms:modified xsi:type="dcterms:W3CDTF">2022-11-21T13:22:00Z</dcterms:modified>
</cp:coreProperties>
</file>