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81998" w14:textId="1BA4C6F1" w:rsidR="00F53AB1" w:rsidRDefault="006C22F9">
      <w:r w:rsidRPr="006C22F9">
        <w:br/>
      </w:r>
      <w:hyperlink r:id="rId4" w:history="1">
        <w:r w:rsidRPr="006C22F9">
          <w:rPr>
            <w:rStyle w:val="Hipercze"/>
          </w:rPr>
          <w:t>http://files.zespolslask.pl/2023-06-05/przetarg_2023-06-05.zip</w:t>
        </w:r>
      </w:hyperlink>
    </w:p>
    <w:p w14:paraId="619CB14B" w14:textId="77777777" w:rsidR="006C22F9" w:rsidRDefault="006C22F9"/>
    <w:sectPr w:rsidR="006C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340"/>
    <w:rsid w:val="000D73A5"/>
    <w:rsid w:val="00286BC5"/>
    <w:rsid w:val="006C22F9"/>
    <w:rsid w:val="008A2340"/>
    <w:rsid w:val="00F5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5ED4E"/>
  <w15:chartTrackingRefBased/>
  <w15:docId w15:val="{8C5772EF-D3D4-4992-A959-C28C5C97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C22F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C22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files.zespolslask.pl/2023-06-05/przetarg_2023-06-05.zip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124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</dc:creator>
  <cp:keywords/>
  <dc:description/>
  <cp:lastModifiedBy>Danuta</cp:lastModifiedBy>
  <cp:revision>2</cp:revision>
  <dcterms:created xsi:type="dcterms:W3CDTF">2023-06-05T11:41:00Z</dcterms:created>
  <dcterms:modified xsi:type="dcterms:W3CDTF">2023-06-05T11:41:00Z</dcterms:modified>
</cp:coreProperties>
</file>