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1998" w14:textId="7BAF0FD7" w:rsidR="00F53AB1" w:rsidRDefault="006C22F9">
      <w:pPr>
        <w:rPr>
          <w:rStyle w:val="Hipercze"/>
        </w:rPr>
      </w:pPr>
      <w:r w:rsidRPr="006C22F9">
        <w:br/>
      </w:r>
      <w:hyperlink r:id="rId4" w:history="1">
        <w:r w:rsidR="00657A83" w:rsidRPr="00663E55">
          <w:rPr>
            <w:rStyle w:val="Hipercze"/>
          </w:rPr>
          <w:t>https://files.zespolslask.pl/2023-06-05/przetarg_2023-06-05.zip</w:t>
        </w:r>
      </w:hyperlink>
    </w:p>
    <w:p w14:paraId="10765046" w14:textId="77777777" w:rsidR="0062363A" w:rsidRDefault="0062363A"/>
    <w:p w14:paraId="619CB14B" w14:textId="77777777" w:rsidR="006C22F9" w:rsidRDefault="006C22F9"/>
    <w:sectPr w:rsidR="006C2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340"/>
    <w:rsid w:val="000D73A5"/>
    <w:rsid w:val="00286BC5"/>
    <w:rsid w:val="00341B0C"/>
    <w:rsid w:val="0062363A"/>
    <w:rsid w:val="00657A83"/>
    <w:rsid w:val="006C22F9"/>
    <w:rsid w:val="008A2340"/>
    <w:rsid w:val="00F5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ED4E"/>
  <w15:chartTrackingRefBased/>
  <w15:docId w15:val="{8C5772EF-D3D4-4992-A959-C28C5C97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22F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22F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1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les.zespolslask.pl/2023-06-05/przetarg_2023-06-05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125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PC</cp:lastModifiedBy>
  <cp:revision>5</cp:revision>
  <dcterms:created xsi:type="dcterms:W3CDTF">2023-06-05T11:41:00Z</dcterms:created>
  <dcterms:modified xsi:type="dcterms:W3CDTF">2023-06-29T07:23:00Z</dcterms:modified>
</cp:coreProperties>
</file>