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D30E5" w14:textId="77777777" w:rsidR="007A7518" w:rsidRPr="00CB1DBF" w:rsidRDefault="007A7518" w:rsidP="007A7518">
      <w:pPr>
        <w:jc w:val="right"/>
        <w:rPr>
          <w:rFonts w:ascii="Times New Roman" w:hAnsi="Times New Roman" w:cs="Times New Roman"/>
          <w:b/>
          <w:bCs/>
        </w:rPr>
      </w:pPr>
      <w:r w:rsidRPr="00CB1DBF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2</w:t>
      </w:r>
      <w:r w:rsidRPr="00CB1DBF">
        <w:rPr>
          <w:rFonts w:ascii="Times New Roman" w:hAnsi="Times New Roman" w:cs="Times New Roman"/>
          <w:b/>
          <w:bCs/>
        </w:rPr>
        <w:t xml:space="preserve"> do SWZ</w:t>
      </w:r>
    </w:p>
    <w:p w14:paraId="0109B63C" w14:textId="71E5EF11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  <w:lang w:val="x-none"/>
        </w:rPr>
        <w:t xml:space="preserve">Numer sprawy: </w:t>
      </w:r>
      <w:r w:rsidR="00BA5BEC" w:rsidRPr="00BA5BEC">
        <w:rPr>
          <w:rFonts w:ascii="Times New Roman" w:hAnsi="Times New Roman" w:cs="Times New Roman"/>
          <w:b/>
        </w:rPr>
        <w:t>DZP.26.1.</w:t>
      </w:r>
      <w:r w:rsidR="00424C6A">
        <w:rPr>
          <w:rFonts w:ascii="Times New Roman" w:hAnsi="Times New Roman" w:cs="Times New Roman"/>
          <w:b/>
        </w:rPr>
        <w:t>1</w:t>
      </w:r>
      <w:r w:rsidR="00BA5BEC" w:rsidRPr="00BA5BEC">
        <w:rPr>
          <w:rFonts w:ascii="Times New Roman" w:hAnsi="Times New Roman" w:cs="Times New Roman"/>
          <w:b/>
        </w:rPr>
        <w:t>.202</w:t>
      </w:r>
      <w:r w:rsidR="00424C6A">
        <w:rPr>
          <w:rFonts w:ascii="Times New Roman" w:hAnsi="Times New Roman" w:cs="Times New Roman"/>
          <w:b/>
        </w:rPr>
        <w:t>4</w:t>
      </w:r>
      <w:r w:rsidR="00BA5BEC" w:rsidRPr="00BA5BEC">
        <w:rPr>
          <w:rFonts w:ascii="Times New Roman" w:hAnsi="Times New Roman" w:cs="Times New Roman"/>
          <w:b/>
        </w:rPr>
        <w:t xml:space="preserve">.IK  </w:t>
      </w:r>
    </w:p>
    <w:p w14:paraId="6CA0C4C8" w14:textId="77777777" w:rsidR="007A7518" w:rsidRPr="00CB1DBF" w:rsidRDefault="007A7518" w:rsidP="007A7518">
      <w:pPr>
        <w:jc w:val="center"/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FORMULARZ CENOWY</w:t>
      </w:r>
    </w:p>
    <w:p w14:paraId="0DD61BAF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</w:p>
    <w:p w14:paraId="69F0C7BD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Nazwa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552B7C38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00495307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Adres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1802EF7D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43AA4DE0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Miejscowość ................................................</w:t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  <w:t>Data .....................</w:t>
      </w:r>
    </w:p>
    <w:p w14:paraId="777A6CCF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2EAD3CD5" w14:textId="77777777" w:rsidR="007A7518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Cenowa ofertowa za wykonanie przedmiotu zamówienia:</w:t>
      </w:r>
    </w:p>
    <w:p w14:paraId="47038621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097B9441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  <w:r w:rsidRPr="00B00810">
        <w:rPr>
          <w:rFonts w:ascii="Times New Roman" w:hAnsi="Times New Roman" w:cs="Times New Roman"/>
          <w:b/>
        </w:rPr>
        <w:t>Zakres II – wędliny</w:t>
      </w:r>
    </w:p>
    <w:p w14:paraId="64F332D7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</w:p>
    <w:tbl>
      <w:tblPr>
        <w:tblW w:w="141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276"/>
        <w:gridCol w:w="1417"/>
        <w:gridCol w:w="1134"/>
        <w:gridCol w:w="1134"/>
        <w:gridCol w:w="1134"/>
        <w:gridCol w:w="1418"/>
        <w:gridCol w:w="1417"/>
        <w:gridCol w:w="1418"/>
      </w:tblGrid>
      <w:tr w:rsidR="00F778BD" w:rsidRPr="00B00810" w14:paraId="02D447B5" w14:textId="77777777" w:rsidTr="00C95D9E">
        <w:tc>
          <w:tcPr>
            <w:tcW w:w="567" w:type="dxa"/>
            <w:shd w:val="clear" w:color="auto" w:fill="auto"/>
          </w:tcPr>
          <w:p w14:paraId="60F25FE6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10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4D55EA7F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Nazwa towaru</w:t>
            </w:r>
          </w:p>
        </w:tc>
        <w:tc>
          <w:tcPr>
            <w:tcW w:w="992" w:type="dxa"/>
            <w:shd w:val="clear" w:color="auto" w:fill="auto"/>
          </w:tcPr>
          <w:p w14:paraId="7411F236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shd w:val="clear" w:color="auto" w:fill="auto"/>
          </w:tcPr>
          <w:p w14:paraId="6F85E6EB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J.m. </w:t>
            </w:r>
          </w:p>
        </w:tc>
        <w:tc>
          <w:tcPr>
            <w:tcW w:w="1276" w:type="dxa"/>
            <w:shd w:val="clear" w:color="auto" w:fill="auto"/>
          </w:tcPr>
          <w:p w14:paraId="7EF8B563" w14:textId="7FBD3F4A" w:rsidR="00F778BD" w:rsidRPr="00B00810" w:rsidRDefault="00764104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764104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417" w:type="dxa"/>
            <w:shd w:val="clear" w:color="auto" w:fill="auto"/>
          </w:tcPr>
          <w:p w14:paraId="26538616" w14:textId="70201C4B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shd w:val="clear" w:color="auto" w:fill="auto"/>
          </w:tcPr>
          <w:p w14:paraId="0D728D70" w14:textId="58C49DED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shd w:val="clear" w:color="auto" w:fill="auto"/>
          </w:tcPr>
          <w:p w14:paraId="7EA8C33F" w14:textId="77777777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shd w:val="clear" w:color="auto" w:fill="auto"/>
          </w:tcPr>
          <w:p w14:paraId="2B57459E" w14:textId="0A5A119B" w:rsidR="00F778BD" w:rsidRPr="00B00810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B00810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</w:tcPr>
          <w:p w14:paraId="4E169072" w14:textId="1A31F152" w:rsidR="00F778BD" w:rsidRPr="00B00810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764104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</w:tcPr>
          <w:p w14:paraId="52B03B48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418" w:type="dxa"/>
          </w:tcPr>
          <w:p w14:paraId="4DDF1924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B00810" w14:paraId="54401439" w14:textId="77777777" w:rsidTr="00C95D9E">
        <w:tc>
          <w:tcPr>
            <w:tcW w:w="567" w:type="dxa"/>
            <w:shd w:val="clear" w:color="auto" w:fill="auto"/>
          </w:tcPr>
          <w:p w14:paraId="24CFA520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4CFE8336" w14:textId="3316FD9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Blok szynkowy</w:t>
            </w:r>
          </w:p>
        </w:tc>
        <w:tc>
          <w:tcPr>
            <w:tcW w:w="992" w:type="dxa"/>
            <w:shd w:val="clear" w:color="auto" w:fill="auto"/>
          </w:tcPr>
          <w:p w14:paraId="140B30B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359B5B5" w14:textId="0C59CD4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39C9C3F" w14:textId="6C24F7F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A22FF44" w14:textId="492CF7D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  <w:shd w:val="clear" w:color="auto" w:fill="auto"/>
          </w:tcPr>
          <w:p w14:paraId="5BA7C07F" w14:textId="5E9142F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D90BE73" w14:textId="1D3A3F0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4E71459" w14:textId="2CBE57C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0047A9D" w14:textId="4BAFA79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E0C288" w14:textId="5EE8F41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7" w:type="dxa"/>
          </w:tcPr>
          <w:p w14:paraId="2793D20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CECD1F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093D97B" w14:textId="77777777" w:rsidTr="00C95D9E">
        <w:tc>
          <w:tcPr>
            <w:tcW w:w="567" w:type="dxa"/>
            <w:shd w:val="clear" w:color="auto" w:fill="auto"/>
          </w:tcPr>
          <w:p w14:paraId="3954B5B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01CCBDC6" w14:textId="200D99C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Szynka wiejska</w:t>
            </w:r>
            <w:r>
              <w:rPr>
                <w:rFonts w:ascii="Times New Roman" w:hAnsi="Times New Roman" w:cs="Times New Roman"/>
              </w:rPr>
              <w:t xml:space="preserve"> z tłuszczykiem</w:t>
            </w:r>
          </w:p>
        </w:tc>
        <w:tc>
          <w:tcPr>
            <w:tcW w:w="992" w:type="dxa"/>
            <w:shd w:val="clear" w:color="auto" w:fill="auto"/>
          </w:tcPr>
          <w:p w14:paraId="44D0775A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85D0A06" w14:textId="0C7F9A4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045664F2" w14:textId="164F575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16B4673" w14:textId="73081B02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14:paraId="0B7A558A" w14:textId="140E8D8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F30459B" w14:textId="003889E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9EB32AD" w14:textId="28848D9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03CD2C" w14:textId="48EC33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E2DEEA" w14:textId="43FDA25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</w:tcPr>
          <w:p w14:paraId="0D8E66E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0DEE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1B24773" w14:textId="77777777" w:rsidTr="00C95D9E">
        <w:tc>
          <w:tcPr>
            <w:tcW w:w="567" w:type="dxa"/>
            <w:shd w:val="clear" w:color="auto" w:fill="auto"/>
          </w:tcPr>
          <w:p w14:paraId="530B264A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14:paraId="6DC8C038" w14:textId="45C7C1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Polędwica sopocka</w:t>
            </w:r>
            <w:r>
              <w:rPr>
                <w:rFonts w:ascii="Times New Roman" w:hAnsi="Times New Roman" w:cs="Times New Roman"/>
              </w:rPr>
              <w:t xml:space="preserve"> parzona</w:t>
            </w:r>
          </w:p>
        </w:tc>
        <w:tc>
          <w:tcPr>
            <w:tcW w:w="992" w:type="dxa"/>
            <w:shd w:val="clear" w:color="auto" w:fill="auto"/>
          </w:tcPr>
          <w:p w14:paraId="1B4F7E9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3C82717" w14:textId="53B7411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70908102" w14:textId="3849D77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2B219E4" w14:textId="5A402F24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35983CE2" w14:textId="6F6AD96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C648A16" w14:textId="0806294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8123B9F" w14:textId="5525038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E85FD21" w14:textId="2DBD605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4CC7EF" w14:textId="43F12C6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7D9EF9B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DE8572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8C3319F" w14:textId="77777777" w:rsidTr="00C95D9E">
        <w:tc>
          <w:tcPr>
            <w:tcW w:w="567" w:type="dxa"/>
            <w:shd w:val="clear" w:color="auto" w:fill="auto"/>
          </w:tcPr>
          <w:p w14:paraId="1F6BC2D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560" w:type="dxa"/>
            <w:shd w:val="clear" w:color="auto" w:fill="auto"/>
          </w:tcPr>
          <w:p w14:paraId="041FB26B" w14:textId="7999C3F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Karczek w ziołach</w:t>
            </w:r>
          </w:p>
        </w:tc>
        <w:tc>
          <w:tcPr>
            <w:tcW w:w="992" w:type="dxa"/>
            <w:shd w:val="clear" w:color="auto" w:fill="auto"/>
          </w:tcPr>
          <w:p w14:paraId="1B0021F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7A5AE31" w14:textId="6F23D9F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A184434" w14:textId="4D6DE5B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FFD2D6C" w14:textId="77F100F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1EC45A5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DCB31E4" w14:textId="021B35F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745FA0E" w14:textId="313CBC9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296B93C" w14:textId="6F552A1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4D1DF2" w14:textId="01BD4E0E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48829D03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CE5C9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3D78A39" w14:textId="77777777" w:rsidTr="00C95D9E">
        <w:tc>
          <w:tcPr>
            <w:tcW w:w="567" w:type="dxa"/>
            <w:shd w:val="clear" w:color="auto" w:fill="auto"/>
          </w:tcPr>
          <w:p w14:paraId="23538B03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14:paraId="5708BB4B" w14:textId="72099C0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Szynka w</w:t>
            </w:r>
            <w:r>
              <w:rPr>
                <w:rFonts w:ascii="Times New Roman" w:hAnsi="Times New Roman" w:cs="Times New Roman"/>
              </w:rPr>
              <w:t>ieprzowa tradycyjna</w:t>
            </w:r>
          </w:p>
        </w:tc>
        <w:tc>
          <w:tcPr>
            <w:tcW w:w="992" w:type="dxa"/>
            <w:shd w:val="clear" w:color="auto" w:fill="auto"/>
          </w:tcPr>
          <w:p w14:paraId="75B41E0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5CD8D03" w14:textId="19F19A4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9A79A3C" w14:textId="64B8B9F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DD4CA16" w14:textId="794A5E2F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2759831D" w14:textId="06A47D5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07B033" w14:textId="50AC8CD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1FF6500" w14:textId="62CC3F7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DD28DFD" w14:textId="4CBBFC5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9DE65A" w14:textId="75057458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14:paraId="219AAA1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7C125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4DD7754" w14:textId="77777777" w:rsidTr="00C95D9E">
        <w:tc>
          <w:tcPr>
            <w:tcW w:w="567" w:type="dxa"/>
            <w:shd w:val="clear" w:color="auto" w:fill="auto"/>
          </w:tcPr>
          <w:p w14:paraId="3EDE984E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14:paraId="7C85BBE1" w14:textId="2742676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Boczek wędzony bez żeber</w:t>
            </w:r>
          </w:p>
        </w:tc>
        <w:tc>
          <w:tcPr>
            <w:tcW w:w="992" w:type="dxa"/>
            <w:shd w:val="clear" w:color="auto" w:fill="auto"/>
          </w:tcPr>
          <w:p w14:paraId="398620C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CAD7C8A" w14:textId="69A35E6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68F9D30" w14:textId="3B68C06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E8E195F" w14:textId="2402C2B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14:paraId="0C7030AD" w14:textId="3654DCC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708042F" w14:textId="4D2F9AD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99566C7" w14:textId="76B3076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394A2C2" w14:textId="284B958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34A45F" w14:textId="3E42E9B8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</w:tcPr>
          <w:p w14:paraId="2692BDAF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683AF0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A023919" w14:textId="77777777" w:rsidTr="00C95D9E">
        <w:tc>
          <w:tcPr>
            <w:tcW w:w="567" w:type="dxa"/>
            <w:shd w:val="clear" w:color="auto" w:fill="auto"/>
          </w:tcPr>
          <w:p w14:paraId="1F37B3A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14:paraId="36F4A560" w14:textId="1D0119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Schab </w:t>
            </w:r>
            <w:r>
              <w:rPr>
                <w:rFonts w:ascii="Times New Roman" w:hAnsi="Times New Roman" w:cs="Times New Roman"/>
              </w:rPr>
              <w:t>tradycyjny z wędzarni</w:t>
            </w:r>
          </w:p>
        </w:tc>
        <w:tc>
          <w:tcPr>
            <w:tcW w:w="992" w:type="dxa"/>
            <w:shd w:val="clear" w:color="auto" w:fill="auto"/>
          </w:tcPr>
          <w:p w14:paraId="4E3450C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279302F" w14:textId="480C9A4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E3A72E2" w14:textId="2688169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35632F4" w14:textId="711B0CE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CED6EDE" w14:textId="09D69A1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BC30547" w14:textId="5ED4192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3AE4B55" w14:textId="5E07730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8CF437" w14:textId="6A0F0A3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A81B0E2" w14:textId="280D1BC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4C6B8BD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4E0AAB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7F3C7464" w14:textId="77777777" w:rsidTr="00C95D9E">
        <w:tc>
          <w:tcPr>
            <w:tcW w:w="567" w:type="dxa"/>
            <w:shd w:val="clear" w:color="auto" w:fill="auto"/>
          </w:tcPr>
          <w:p w14:paraId="52554F4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14:paraId="2DCEE614" w14:textId="55EC4C5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Polędwica sopocka surowa</w:t>
            </w:r>
          </w:p>
        </w:tc>
        <w:tc>
          <w:tcPr>
            <w:tcW w:w="992" w:type="dxa"/>
            <w:shd w:val="clear" w:color="auto" w:fill="auto"/>
          </w:tcPr>
          <w:p w14:paraId="653A9EDE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1B99C4DD" w14:textId="14ED99F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75220529" w14:textId="7A397BF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52CDC8C" w14:textId="37CD371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515BB02" w14:textId="2EC58A8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DB3EE86" w14:textId="690CE54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AD290B9" w14:textId="2C0F7BC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B0707C2" w14:textId="743839D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C195BC" w14:textId="31D87984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389A3BA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FEFD7F4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7E8D0443" w14:textId="77777777" w:rsidTr="00C95D9E">
        <w:tc>
          <w:tcPr>
            <w:tcW w:w="567" w:type="dxa"/>
            <w:shd w:val="clear" w:color="auto" w:fill="auto"/>
          </w:tcPr>
          <w:p w14:paraId="4D4A2ED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14:paraId="31F3DA87" w14:textId="01CF2F0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Kaszanka </w:t>
            </w:r>
          </w:p>
        </w:tc>
        <w:tc>
          <w:tcPr>
            <w:tcW w:w="992" w:type="dxa"/>
            <w:shd w:val="clear" w:color="auto" w:fill="auto"/>
          </w:tcPr>
          <w:p w14:paraId="044B7A2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49EC8C4" w14:textId="5E9A11D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A88E5B1" w14:textId="57AC71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0E06CA7" w14:textId="29220F2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0CB502BC" w14:textId="79B487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36A564" w14:textId="7A35B6D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739E8F" w14:textId="446F3AF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C969463" w14:textId="3FE4B7E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C77BE5" w14:textId="2C512063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17" w:type="dxa"/>
          </w:tcPr>
          <w:p w14:paraId="3AE8E98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4543BF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098B2922" w14:textId="77777777" w:rsidTr="00C95D9E">
        <w:tc>
          <w:tcPr>
            <w:tcW w:w="567" w:type="dxa"/>
            <w:shd w:val="clear" w:color="auto" w:fill="auto"/>
          </w:tcPr>
          <w:p w14:paraId="02E96B84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14:paraId="4FCE4D17" w14:textId="3DABFC3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Parówki</w:t>
            </w:r>
            <w:r>
              <w:rPr>
                <w:rFonts w:ascii="Times New Roman" w:hAnsi="Times New Roman" w:cs="Times New Roman"/>
              </w:rPr>
              <w:t xml:space="preserve"> drobiowo-</w:t>
            </w:r>
            <w:r w:rsidRPr="00B00810">
              <w:rPr>
                <w:rFonts w:ascii="Times New Roman" w:hAnsi="Times New Roman" w:cs="Times New Roman"/>
              </w:rPr>
              <w:t>wieprzowe</w:t>
            </w:r>
          </w:p>
        </w:tc>
        <w:tc>
          <w:tcPr>
            <w:tcW w:w="992" w:type="dxa"/>
            <w:shd w:val="clear" w:color="auto" w:fill="auto"/>
          </w:tcPr>
          <w:p w14:paraId="09F72B5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48B939B5" w14:textId="6A4650E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04E7A3F5" w14:textId="269B169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4589A141" w14:textId="76FB570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4BFC1DBE" w14:textId="09F7A5D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0DE7C7" w14:textId="5229002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A818A66" w14:textId="5FA4D91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6A71B03" w14:textId="59AD125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3C3FF27" w14:textId="1F3BD262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14:paraId="41207CCB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605AE1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F89A2C1" w14:textId="77777777" w:rsidTr="00C95D9E">
        <w:tc>
          <w:tcPr>
            <w:tcW w:w="567" w:type="dxa"/>
            <w:shd w:val="clear" w:color="auto" w:fill="auto"/>
          </w:tcPr>
          <w:p w14:paraId="3AB5A417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14:paraId="6564DCAC" w14:textId="0237A5C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Krakowska parzona</w:t>
            </w:r>
          </w:p>
        </w:tc>
        <w:tc>
          <w:tcPr>
            <w:tcW w:w="992" w:type="dxa"/>
            <w:shd w:val="clear" w:color="auto" w:fill="auto"/>
          </w:tcPr>
          <w:p w14:paraId="2BDEC03F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BEE0D45" w14:textId="1B81F04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267FF30C" w14:textId="62EBB7E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159BEB41" w14:textId="3FEFD09B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14:paraId="199CD290" w14:textId="18D9C1A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046AFC3" w14:textId="1B514BE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2D19054" w14:textId="2BA6066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C9A9ABD" w14:textId="447084D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2F35A7" w14:textId="64ADB34E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</w:tcPr>
          <w:p w14:paraId="582A1E3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2D5CF9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DD0719E" w14:textId="77777777" w:rsidTr="00C95D9E">
        <w:tc>
          <w:tcPr>
            <w:tcW w:w="567" w:type="dxa"/>
            <w:shd w:val="clear" w:color="auto" w:fill="auto"/>
          </w:tcPr>
          <w:p w14:paraId="1E35AA38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14:paraId="0BCFF399" w14:textId="2040D40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00810">
              <w:rPr>
                <w:rFonts w:ascii="Times New Roman" w:hAnsi="Times New Roman" w:cs="Times New Roman"/>
              </w:rPr>
              <w:t>Frankfuterki</w:t>
            </w:r>
            <w:proofErr w:type="spellEnd"/>
            <w:r w:rsidRPr="00B008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tradycyjne</w:t>
            </w:r>
          </w:p>
        </w:tc>
        <w:tc>
          <w:tcPr>
            <w:tcW w:w="992" w:type="dxa"/>
            <w:shd w:val="clear" w:color="auto" w:fill="auto"/>
          </w:tcPr>
          <w:p w14:paraId="72130BA6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5C22E725" w14:textId="5FB2C9D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420A5274" w14:textId="68F6956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210A0814" w14:textId="4B9920D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14:paraId="18E4BC3D" w14:textId="45B7037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A1622E4" w14:textId="197557D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E45372E" w14:textId="2CFA4D5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062BBF3" w14:textId="0154CAF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6D123C3" w14:textId="2F99E1A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17" w:type="dxa"/>
          </w:tcPr>
          <w:p w14:paraId="2055921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D209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6B295ACE" w14:textId="77777777" w:rsidTr="00C95D9E">
        <w:tc>
          <w:tcPr>
            <w:tcW w:w="567" w:type="dxa"/>
            <w:shd w:val="clear" w:color="auto" w:fill="auto"/>
          </w:tcPr>
          <w:p w14:paraId="50A3A58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14:paraId="3112BBF5" w14:textId="1190F37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śląska</w:t>
            </w:r>
          </w:p>
        </w:tc>
        <w:tc>
          <w:tcPr>
            <w:tcW w:w="992" w:type="dxa"/>
            <w:shd w:val="clear" w:color="auto" w:fill="auto"/>
          </w:tcPr>
          <w:p w14:paraId="00D89D5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395227A2" w14:textId="11197B5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FC735BD" w14:textId="199D4C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38655CDE" w14:textId="3B73ECE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17" w:type="dxa"/>
            <w:shd w:val="clear" w:color="auto" w:fill="auto"/>
          </w:tcPr>
          <w:p w14:paraId="23A875E2" w14:textId="20827A4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0BF32A6" w14:textId="782AE43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206D217" w14:textId="6262823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AB67048" w14:textId="32B199B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3FE4F47" w14:textId="25DB7BAF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1417" w:type="dxa"/>
          </w:tcPr>
          <w:p w14:paraId="3E341775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74B3F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445DF9A" w14:textId="77777777" w:rsidTr="00C95D9E">
        <w:tc>
          <w:tcPr>
            <w:tcW w:w="567" w:type="dxa"/>
            <w:shd w:val="clear" w:color="auto" w:fill="auto"/>
          </w:tcPr>
          <w:p w14:paraId="2C8D7AB6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14:paraId="4AA964EB" w14:textId="041F1BF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Kiełbasa </w:t>
            </w:r>
            <w:r>
              <w:rPr>
                <w:rFonts w:ascii="Times New Roman" w:hAnsi="Times New Roman" w:cs="Times New Roman"/>
              </w:rPr>
              <w:t>starowiejska</w:t>
            </w:r>
          </w:p>
        </w:tc>
        <w:tc>
          <w:tcPr>
            <w:tcW w:w="992" w:type="dxa"/>
            <w:shd w:val="clear" w:color="auto" w:fill="auto"/>
          </w:tcPr>
          <w:p w14:paraId="3880F819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8EFEE42" w14:textId="46BAAC5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57945A1A" w14:textId="0272C74D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1518882" w14:textId="336DD92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14:paraId="5FEEE719" w14:textId="3D4E956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B249E4B" w14:textId="18EC539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6D998E1" w14:textId="3BE69B9B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4CAF6D6" w14:textId="2CB8782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6C3666" w14:textId="4C5498EA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</w:tcPr>
          <w:p w14:paraId="576FCBE8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EE6FD9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3D0359ED" w14:textId="77777777" w:rsidTr="00C95D9E">
        <w:tc>
          <w:tcPr>
            <w:tcW w:w="567" w:type="dxa"/>
            <w:shd w:val="clear" w:color="auto" w:fill="auto"/>
          </w:tcPr>
          <w:p w14:paraId="779FF5E0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shd w:val="clear" w:color="auto" w:fill="auto"/>
          </w:tcPr>
          <w:p w14:paraId="4EA897E6" w14:textId="191AACA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biała</w:t>
            </w:r>
            <w:r>
              <w:rPr>
                <w:rFonts w:ascii="Times New Roman" w:hAnsi="Times New Roman" w:cs="Times New Roman"/>
              </w:rPr>
              <w:t xml:space="preserve"> z ziołami</w:t>
            </w:r>
          </w:p>
        </w:tc>
        <w:tc>
          <w:tcPr>
            <w:tcW w:w="992" w:type="dxa"/>
            <w:shd w:val="clear" w:color="auto" w:fill="auto"/>
          </w:tcPr>
          <w:p w14:paraId="2F5D78CD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6260050E" w14:textId="2FF021EC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8AECAAC" w14:textId="2A521F38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04A1E122" w14:textId="183153DD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5146951D" w14:textId="0430898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BD3697B" w14:textId="755976D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8825566" w14:textId="3FC14AA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B12E8FE" w14:textId="3A468DF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81484A" w14:textId="647B1F4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DBF2DE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51BE6E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43F7C09A" w14:textId="77777777" w:rsidTr="00C95D9E">
        <w:tc>
          <w:tcPr>
            <w:tcW w:w="567" w:type="dxa"/>
            <w:shd w:val="clear" w:color="auto" w:fill="auto"/>
          </w:tcPr>
          <w:p w14:paraId="449DBC61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560" w:type="dxa"/>
            <w:shd w:val="clear" w:color="auto" w:fill="auto"/>
          </w:tcPr>
          <w:p w14:paraId="7250A290" w14:textId="51812B2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Kiełbasa podsuszana</w:t>
            </w:r>
            <w:r>
              <w:rPr>
                <w:rFonts w:ascii="Times New Roman" w:hAnsi="Times New Roman" w:cs="Times New Roman"/>
              </w:rPr>
              <w:t xml:space="preserve"> jałowcowa</w:t>
            </w:r>
            <w:r w:rsidRPr="00B008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361A8E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3C6CB3E9" w14:textId="349953B3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313ED500" w14:textId="792CD33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527E354B" w14:textId="376B07D3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4ECF6559" w14:textId="1C7B03D0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56FDEC7" w14:textId="1D4C8AF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FC22ACC" w14:textId="7F3487D9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6F097EB" w14:textId="268CB626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00FAF9" w14:textId="626AB6B6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BA8EBD0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6B5DB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63E5862" w14:textId="77777777" w:rsidTr="00C95D9E">
        <w:tc>
          <w:tcPr>
            <w:tcW w:w="567" w:type="dxa"/>
            <w:shd w:val="clear" w:color="auto" w:fill="auto"/>
          </w:tcPr>
          <w:p w14:paraId="12A49C7B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14:paraId="5013C791" w14:textId="41D83F3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Salceson swojski</w:t>
            </w:r>
          </w:p>
        </w:tc>
        <w:tc>
          <w:tcPr>
            <w:tcW w:w="992" w:type="dxa"/>
            <w:shd w:val="clear" w:color="auto" w:fill="auto"/>
          </w:tcPr>
          <w:p w14:paraId="1FFDFF05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09F849B1" w14:textId="6E2D14B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152FB88F" w14:textId="5280AFA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62C814B2" w14:textId="2017E885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0CEED32" w14:textId="6218766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D6E6CA9" w14:textId="54E4A19A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604B4C89" w14:textId="3198FB12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3C40600" w14:textId="77FCA02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2270CDC" w14:textId="32F04381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3F252C1D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01A265C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28EBAA31" w14:textId="77777777" w:rsidTr="00C95D9E">
        <w:tc>
          <w:tcPr>
            <w:tcW w:w="567" w:type="dxa"/>
            <w:shd w:val="clear" w:color="auto" w:fill="auto"/>
          </w:tcPr>
          <w:p w14:paraId="30D193F3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14:paraId="73259DC7" w14:textId="13BDF7FF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 xml:space="preserve">Salceson ozorkowy </w:t>
            </w:r>
          </w:p>
        </w:tc>
        <w:tc>
          <w:tcPr>
            <w:tcW w:w="992" w:type="dxa"/>
            <w:shd w:val="clear" w:color="auto" w:fill="auto"/>
          </w:tcPr>
          <w:p w14:paraId="79DFA63C" w14:textId="7777777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PN-A-</w:t>
            </w:r>
          </w:p>
          <w:p w14:paraId="22296CE5" w14:textId="13F93945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82007</w:t>
            </w:r>
          </w:p>
        </w:tc>
        <w:tc>
          <w:tcPr>
            <w:tcW w:w="709" w:type="dxa"/>
            <w:shd w:val="clear" w:color="auto" w:fill="auto"/>
          </w:tcPr>
          <w:p w14:paraId="2A433F18" w14:textId="5B16CE1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76" w:type="dxa"/>
            <w:shd w:val="clear" w:color="auto" w:fill="auto"/>
          </w:tcPr>
          <w:p w14:paraId="70D85482" w14:textId="503FF900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362EE26F" w14:textId="42F61DD1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FB182AF" w14:textId="0FEAEF97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7EF3C8F" w14:textId="223CC1FE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FF2EA47" w14:textId="42F3E8F4" w:rsidR="006553CD" w:rsidRPr="00B00810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1285B4" w14:textId="465A681B" w:rsidR="006553CD" w:rsidRPr="00B00810" w:rsidRDefault="0030324D" w:rsidP="006553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22A0110D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BADE36" w14:textId="77777777" w:rsidR="006553CD" w:rsidRDefault="006553CD" w:rsidP="006553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53CD" w:rsidRPr="00B00810" w14:paraId="522AA5A8" w14:textId="77777777" w:rsidTr="00C95D9E">
        <w:tc>
          <w:tcPr>
            <w:tcW w:w="5104" w:type="dxa"/>
            <w:gridSpan w:val="5"/>
            <w:shd w:val="clear" w:color="auto" w:fill="auto"/>
          </w:tcPr>
          <w:p w14:paraId="73ECD4EB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r w:rsidRPr="00B00810"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1417" w:type="dxa"/>
            <w:shd w:val="clear" w:color="auto" w:fill="auto"/>
          </w:tcPr>
          <w:p w14:paraId="5FB12146" w14:textId="6F9B1DFC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B00810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29565578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019AAAB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23B5464D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56CC43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417" w:type="dxa"/>
          </w:tcPr>
          <w:p w14:paraId="28E733CE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8BB3D47" w14:textId="77777777" w:rsidR="006553CD" w:rsidRPr="00B00810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49220834" w14:textId="77777777" w:rsidR="007A7518" w:rsidRPr="00B00810" w:rsidRDefault="007A7518" w:rsidP="007A7518">
      <w:pPr>
        <w:rPr>
          <w:rFonts w:ascii="Times New Roman" w:hAnsi="Times New Roman" w:cs="Times New Roman"/>
          <w:b/>
        </w:rPr>
      </w:pPr>
    </w:p>
    <w:p w14:paraId="39A19B7E" w14:textId="77777777" w:rsidR="007A7518" w:rsidRPr="00B00810" w:rsidRDefault="007A7518" w:rsidP="007A7518">
      <w:pPr>
        <w:rPr>
          <w:rFonts w:ascii="Times New Roman" w:hAnsi="Times New Roman" w:cs="Times New Roman"/>
        </w:rPr>
      </w:pPr>
      <w:r w:rsidRPr="00B00810">
        <w:rPr>
          <w:rFonts w:ascii="Times New Roman" w:hAnsi="Times New Roman" w:cs="Times New Roman"/>
        </w:rPr>
        <w:t>Wartość z pozycji RAZEM  należy przenieść do formularza ofertowego.</w:t>
      </w:r>
    </w:p>
    <w:p w14:paraId="07D6FA22" w14:textId="77777777" w:rsidR="007A7518" w:rsidRPr="000D716F" w:rsidRDefault="007A7518" w:rsidP="007A7518">
      <w:pPr>
        <w:rPr>
          <w:rFonts w:ascii="Times New Roman" w:hAnsi="Times New Roman" w:cs="Times New Roman"/>
        </w:rPr>
      </w:pPr>
    </w:p>
    <w:p w14:paraId="5D469728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47F6FFF9" w14:textId="2CDA5179" w:rsidR="00203778" w:rsidRDefault="007A7518" w:rsidP="006553CD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0B31A91D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022E7F9A" w14:textId="42039782" w:rsidR="007A7518" w:rsidRPr="00671229" w:rsidRDefault="007A7518" w:rsidP="007A7518">
      <w:pPr>
        <w:rPr>
          <w:rFonts w:ascii="Times New Roman" w:hAnsi="Times New Roman" w:cs="Times New Roman"/>
          <w:b/>
        </w:rPr>
      </w:pPr>
      <w:r w:rsidRPr="00671229">
        <w:rPr>
          <w:rFonts w:ascii="Times New Roman" w:hAnsi="Times New Roman" w:cs="Times New Roman"/>
          <w:b/>
        </w:rPr>
        <w:t>Zakres III - drób</w:t>
      </w:r>
    </w:p>
    <w:tbl>
      <w:tblPr>
        <w:tblW w:w="1403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417"/>
        <w:gridCol w:w="1276"/>
        <w:gridCol w:w="1134"/>
        <w:gridCol w:w="1134"/>
        <w:gridCol w:w="1134"/>
        <w:gridCol w:w="1418"/>
        <w:gridCol w:w="1417"/>
        <w:gridCol w:w="1276"/>
      </w:tblGrid>
      <w:tr w:rsidR="00F778BD" w:rsidRPr="00671229" w14:paraId="3D631662" w14:textId="77777777" w:rsidTr="00C95D9E">
        <w:trPr>
          <w:trHeight w:val="1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1E434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FC6DA5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3F0719C0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3A72E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14DAE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DC801" w14:textId="4EA6E78A" w:rsidR="00F778BD" w:rsidRPr="00671229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A642" w14:textId="673322D2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A408C" w14:textId="76F9F7C6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FF58" w14:textId="77777777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AD8F" w14:textId="1DFBE51D" w:rsidR="00F778BD" w:rsidRPr="00671229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1194" w14:textId="740D6C60" w:rsidR="00F778BD" w:rsidRPr="00671229" w:rsidRDefault="00AE6E62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14F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75AB" w14:textId="77777777" w:rsidR="00F778BD" w:rsidRDefault="00F778BD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671229" w14:paraId="342551B1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E91B5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89A01" w14:textId="5C3E768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Porcja rosół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8FC9D" w14:textId="6356C85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01495" w14:textId="1351095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29A94" w14:textId="7B02B805" w:rsidR="006553CD" w:rsidRPr="00671229" w:rsidRDefault="0030324D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102BE" w14:textId="56FB0F3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3148" w14:textId="4702F19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64D2E" w14:textId="5A032DD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B620" w14:textId="0A8637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D05B" w14:textId="02C5E5C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E7BC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55F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2CEA7E87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BC786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1973" w14:textId="5C729A9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Kurczak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2C57" w14:textId="33A0B37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CDE18" w14:textId="3712110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12C69" w14:textId="64A82B8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1B55A" w14:textId="0F78C84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7052E" w14:textId="609D595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E7421" w14:textId="397535C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9D53A" w14:textId="209CC66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F798" w14:textId="6C60B38C" w:rsidR="006553CD" w:rsidRPr="00671229" w:rsidRDefault="0049251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03C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725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2E9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3A95CAC4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4C3B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D5A9BC" w14:textId="34E9B38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D721A" w14:textId="04993FD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F435C" w14:textId="0631D0C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FA30" w14:textId="57DBD155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5CE24" w14:textId="09B1CDE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1897" w14:textId="278A8F8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626B5" w14:textId="3CB5DA7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BD07" w14:textId="6C59664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961F" w14:textId="10D716B7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28A2" w14:textId="14115E64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B4F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66CFDB75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082E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FB3051" w14:textId="33903CD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Podudzie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936B8" w14:textId="3F7A9E0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4F987" w14:textId="5E0D6CE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56ADD" w14:textId="01FC5DFD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16A50" w14:textId="4A738F4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86A96" w14:textId="0D6DDAE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DC911" w14:textId="4FD7308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78371" w14:textId="78F0FAE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600A" w14:textId="4D660AB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3F3E" w14:textId="5A12E1F8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FEA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551E0A00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30293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6B0E6" w14:textId="4F2CD81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gęsi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D25D3" w14:textId="066A125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0C0F5" w14:textId="2E4D76D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73E69" w14:textId="424199A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21FF5" w14:textId="7D3945A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BD5D" w14:textId="09F453A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D7DF0" w14:textId="1785FAD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4245" w14:textId="1DBA84D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21FD" w14:textId="5F4B65D4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C757" w14:textId="4A02E60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4C0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101147C3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29131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38F3EB" w14:textId="6FE3028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26698" w14:textId="72E6264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6C876" w14:textId="0257553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5186E" w14:textId="29BEA285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70B55" w14:textId="47106BB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6769" w14:textId="67DA919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E1571" w14:textId="09DFC02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51EB" w14:textId="1227547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4AE2" w14:textId="440E68F1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A7E0" w14:textId="6C407D0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2C2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19498CFA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CB07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B6E17" w14:textId="3AE1938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indyka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11B8" w14:textId="7AE5816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39482" w14:textId="51A320A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ED33" w14:textId="7F136C2F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C6E92" w14:textId="41BB14E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A993C" w14:textId="7C28BBD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59237" w14:textId="2639381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0A24" w14:textId="1AE38A31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EFD5" w14:textId="05775C0C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8650" w14:textId="01095C80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6CE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71C51B57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2143C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F0B3B" w14:textId="2AC3E3F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Filety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8A36" w14:textId="380E21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900CD" w14:textId="111F556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08160" w14:textId="2855EF0F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035F5" w14:textId="098AABE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0265" w14:textId="638BE98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FC96A" w14:textId="350D8AA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B07E" w14:textId="32991028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821B" w14:textId="0676B5E7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FF5A" w14:textId="5F2E3DCA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1B18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4F7F4DCF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DE9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B074" w14:textId="01EE83EB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Kaczka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F2011" w14:textId="364772C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E026B" w14:textId="6E0B6D8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9F56" w14:textId="16EB95F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05F43" w14:textId="13A8726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6FF2" w14:textId="6A3523B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A7241" w14:textId="4122AC34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DEB32" w14:textId="4BA2D71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D738" w14:textId="4169F269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7B6C" w14:textId="0C055D6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D6A6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07E63A42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D8DE2E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07EB3" w14:textId="135BCAD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979C2" w14:textId="438227C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0F46C" w14:textId="733CA63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B145" w14:textId="6EA9FB9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67C55" w14:textId="005896A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CA1AB" w14:textId="760030AF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30053" w14:textId="3EA90A6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5CE0" w14:textId="3BE0EB2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C66E" w14:textId="5E448FF6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479F" w14:textId="44DE0B3E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A8D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0AB1C230" w14:textId="77777777" w:rsidTr="00C95D9E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55B0F2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0720BE1" w14:textId="6F5C54A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Wątroba indycza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3E9A04" w14:textId="442999E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A77F24" w14:textId="0B016AEA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C5734D" w14:textId="60313753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E5280A" w14:textId="66610C3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3DE406" w14:textId="4F540C19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616C3C" w14:textId="41575B3D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81FA29" w14:textId="168D2F2C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6D1DB" w14:textId="0753A604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DAC07" w14:textId="156231E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0D70EB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255D25C2" w14:textId="77777777" w:rsidTr="00C95D9E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649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7EDA" w14:textId="700E774E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Serca z indyka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A444A" w14:textId="7603DF52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B596" w14:textId="0D9B53E3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E1C9" w14:textId="1D90C6BE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8887" w14:textId="471C236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8D6" w14:textId="319F4B6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82C3" w14:textId="78ECDB20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D1E38" w14:textId="05A3D346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5111" w14:textId="4252279C" w:rsidR="006553CD" w:rsidRPr="00671229" w:rsidRDefault="00803C75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36E" w14:textId="73211F5D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2D07" w14:textId="77777777" w:rsidR="006553CD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6553CD" w:rsidRPr="00671229" w14:paraId="3C79499F" w14:textId="77777777" w:rsidTr="00C95D9E">
        <w:trPr>
          <w:trHeight w:val="315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E5082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3436" w14:textId="53C26A35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671229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E32B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5CEFA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04F1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6D4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89C4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09A7" w14:textId="77777777" w:rsidR="006553CD" w:rsidRPr="00671229" w:rsidRDefault="006553CD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140A3FA4" w14:textId="77777777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p w14:paraId="6838391D" w14:textId="77777777" w:rsidR="007A7518" w:rsidRPr="00671229" w:rsidRDefault="007A7518" w:rsidP="007A7518">
      <w:pPr>
        <w:rPr>
          <w:rFonts w:ascii="Times New Roman" w:hAnsi="Times New Roman" w:cs="Times New Roman"/>
        </w:rPr>
      </w:pPr>
      <w:r w:rsidRPr="00671229">
        <w:rPr>
          <w:rFonts w:ascii="Times New Roman" w:hAnsi="Times New Roman" w:cs="Times New Roman"/>
          <w:b/>
        </w:rPr>
        <w:t xml:space="preserve">   </w:t>
      </w:r>
      <w:r w:rsidRPr="00671229">
        <w:rPr>
          <w:rFonts w:ascii="Times New Roman" w:hAnsi="Times New Roman" w:cs="Times New Roman"/>
        </w:rPr>
        <w:t>Wartość z pozycji RAZEM  należy przenieść do formularza ofertowego.</w:t>
      </w:r>
    </w:p>
    <w:p w14:paraId="4FF3F2C3" w14:textId="77777777" w:rsidR="007A7518" w:rsidRDefault="007A7518" w:rsidP="007A7518">
      <w:pPr>
        <w:rPr>
          <w:rFonts w:ascii="Times New Roman" w:hAnsi="Times New Roman" w:cs="Times New Roman"/>
        </w:rPr>
      </w:pPr>
    </w:p>
    <w:p w14:paraId="5CB50BE3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2895F6A2" w14:textId="77777777" w:rsidR="007A7518" w:rsidRPr="000D716F" w:rsidRDefault="007A7518" w:rsidP="00323F9E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1C235F4C" w14:textId="0B31652D" w:rsidR="007A7518" w:rsidRDefault="007A7518" w:rsidP="007A7518">
      <w:pPr>
        <w:rPr>
          <w:rFonts w:ascii="Times New Roman" w:hAnsi="Times New Roman" w:cs="Times New Roman"/>
        </w:rPr>
      </w:pPr>
    </w:p>
    <w:p w14:paraId="229451A3" w14:textId="77777777" w:rsidR="00203778" w:rsidRPr="000D716F" w:rsidRDefault="00203778" w:rsidP="007A7518">
      <w:pPr>
        <w:rPr>
          <w:rFonts w:ascii="Times New Roman" w:hAnsi="Times New Roman" w:cs="Times New Roman"/>
        </w:rPr>
      </w:pPr>
      <w:bookmarkStart w:id="0" w:name="_GoBack"/>
      <w:bookmarkEnd w:id="0"/>
    </w:p>
    <w:p w14:paraId="200B62A9" w14:textId="7F02931D" w:rsidR="007A7518" w:rsidRPr="00690708" w:rsidRDefault="007A7518" w:rsidP="007A7518">
      <w:pPr>
        <w:rPr>
          <w:rFonts w:ascii="Times New Roman" w:hAnsi="Times New Roman" w:cs="Times New Roman"/>
          <w:b/>
        </w:rPr>
      </w:pPr>
      <w:r w:rsidRPr="000D716F">
        <w:rPr>
          <w:rFonts w:ascii="Times New Roman" w:hAnsi="Times New Roman" w:cs="Times New Roman"/>
          <w:b/>
        </w:rPr>
        <w:lastRenderedPageBreak/>
        <w:t>Zakres IV – wyroby garmażeryjne</w:t>
      </w:r>
    </w:p>
    <w:tbl>
      <w:tblPr>
        <w:tblpPr w:leftFromText="141" w:rightFromText="141" w:vertAnchor="text" w:horzAnchor="margin" w:tblpX="-572" w:tblpY="58"/>
        <w:tblW w:w="138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567"/>
        <w:gridCol w:w="1418"/>
        <w:gridCol w:w="1417"/>
        <w:gridCol w:w="1276"/>
        <w:gridCol w:w="1134"/>
        <w:gridCol w:w="1134"/>
        <w:gridCol w:w="1418"/>
        <w:gridCol w:w="1275"/>
        <w:gridCol w:w="1418"/>
      </w:tblGrid>
      <w:tr w:rsidR="00F778BD" w:rsidRPr="000D716F" w14:paraId="04E8B36C" w14:textId="77777777" w:rsidTr="00C95D9E">
        <w:trPr>
          <w:trHeight w:val="1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FD4B818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EA77498" w14:textId="77777777" w:rsidR="00F778BD" w:rsidRPr="00671229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0930B913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38B6D1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3CA2A24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DBFAC74" w14:textId="35913734" w:rsidR="00F778BD" w:rsidRPr="000D716F" w:rsidRDefault="00AE6E62" w:rsidP="00AE6E62">
            <w:pPr>
              <w:rPr>
                <w:rFonts w:ascii="Times New Roman" w:hAnsi="Times New Roman" w:cs="Times New Roman"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 xml:space="preserve"> podstawowe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79DE8" w14:textId="626120DA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netto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55E00" w14:textId="66E68882" w:rsidR="00F778BD" w:rsidRPr="009E1CAA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3E4F1" w14:textId="77777777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Wartość VAT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BB34" w14:textId="3BEB0D08" w:rsidR="00F778BD" w:rsidRPr="000D716F" w:rsidRDefault="00F778BD" w:rsidP="00AE6E62">
            <w:pPr>
              <w:rPr>
                <w:rFonts w:ascii="Times New Roman" w:hAnsi="Times New Roman" w:cs="Times New Roman"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brutto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A8EF" w14:textId="51ABD062" w:rsidR="00F778BD" w:rsidRPr="00671229" w:rsidRDefault="00AE6E62" w:rsidP="00AE6E62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 xml:space="preserve">Zamówienie </w:t>
            </w:r>
            <w:r w:rsidR="009E1CAA" w:rsidRPr="00AE6E62">
              <w:rPr>
                <w:rFonts w:ascii="Times New Roman" w:hAnsi="Times New Roman" w:cs="Times New Roman"/>
                <w:b/>
                <w:bCs/>
              </w:rPr>
              <w:t>opcjonalne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BA28" w14:textId="64A8A234" w:rsidR="00F778BD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</w:t>
            </w:r>
            <w:r w:rsidR="009E1CA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>netto</w:t>
            </w:r>
            <w:r w:rsidR="009E1CA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687F" w14:textId="77777777" w:rsidR="00F778BD" w:rsidRDefault="00F778BD" w:rsidP="00AE6E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6553CD" w:rsidRPr="000D716F" w14:paraId="122152BC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7DD3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DB262" w14:textId="255C0F4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Udziec wieprzowy pieczony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571C" w14:textId="57C23F6D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78A3D" w14:textId="52081A6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216C" w14:textId="27C3D11A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20F37" w14:textId="1C0B195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E88CD" w14:textId="68C6572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2CF73" w14:textId="23A4150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D6AB6" w14:textId="27B69CA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38C60" w14:textId="69F25CC8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D2AEC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476E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5D7B7F2E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FA43B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2C2D" w14:textId="4EC7DA7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 xml:space="preserve">Szaszłyk drobiowy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6B6D" w14:textId="6414036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PN-A-86528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0D77" w14:textId="6ED47FC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520B" w14:textId="258D7E7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E323B" w14:textId="7B7B12A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9F127" w14:textId="76216DB8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3857" w14:textId="164F2A9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F2CE8" w14:textId="211AA59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AAF2D" w14:textId="21E5F41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F2497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BAD7E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13E29EEF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B01B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D86A" w14:textId="330C51E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Karczek grillowy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30AC" w14:textId="7AAE4DA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257" w14:textId="0BE4DD01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171D" w14:textId="7A19A68E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66F68" w14:textId="4B09584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CA147" w14:textId="42C6431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3F8FB" w14:textId="4D65504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3AD5E" w14:textId="79D722F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ED67A" w14:textId="19708D5F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6CC62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B78B6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0C48F1D5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7EEDE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B5C1" w14:textId="33A4845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Golonka peklowana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97BD" w14:textId="4976D96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F36B" w14:textId="6F7FE4D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2DD4" w14:textId="60367C8C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715AC" w14:textId="3799E9C6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76AD5" w14:textId="57AD8A2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A5740" w14:textId="1FDC0B63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22557" w14:textId="0A8EB5A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F5472" w14:textId="599263F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76B16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40463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474B647C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21DC4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E60B" w14:textId="5B3E8DF0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Rolada wołowa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237D" w14:textId="09D808A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570B" w14:textId="3FD1C28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F24C" w14:textId="2CC58DC4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F3B62" w14:textId="59FD47DB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5D620" w14:textId="0E8D337F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453F3" w14:textId="5E556EEC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598AC" w14:textId="366BBD99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EE103" w14:textId="0CE3ED98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B2AD2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6A881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1B99B6F0" w14:textId="77777777" w:rsidTr="00C95D9E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ABA3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DF23" w14:textId="13878135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Rolada wieprzowa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2CCA" w14:textId="50748759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PN-86-A-82002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90A84" w14:textId="21794AE8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kg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2838" w14:textId="5424742E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4C402" w14:textId="1AEBA464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079F6" w14:textId="196A37CE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3A84F" w14:textId="27FFBFB5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CC5A7" w14:textId="1E6F1EDD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7612C" w14:textId="5C6DF949" w:rsidR="006553CD" w:rsidRPr="000D716F" w:rsidRDefault="0064645F" w:rsidP="006553C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7B617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179C9" w14:textId="77777777" w:rsidR="006553CD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553CD" w:rsidRPr="000D716F" w14:paraId="7A9DA09E" w14:textId="77777777" w:rsidTr="00C95D9E">
        <w:trPr>
          <w:trHeight w:val="31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E163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r w:rsidRPr="000D716F">
              <w:rPr>
                <w:rFonts w:ascii="Times New Roman" w:hAnsi="Times New Roman" w:cs="Times New Roman"/>
                <w:bCs/>
              </w:rPr>
              <w:t>RAZEM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288C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xxxxxxx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51C46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A59D5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52742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FD183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xxxxxxx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573D1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901FA" w14:textId="77777777" w:rsidR="006553CD" w:rsidRPr="000D716F" w:rsidRDefault="006553CD" w:rsidP="006553CD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7D493" w14:textId="77777777" w:rsidR="007A7518" w:rsidRPr="000D716F" w:rsidRDefault="007A7518" w:rsidP="007A7518">
      <w:pPr>
        <w:rPr>
          <w:rFonts w:ascii="Times New Roman" w:hAnsi="Times New Roman" w:cs="Times New Roman"/>
          <w:b/>
        </w:rPr>
      </w:pPr>
    </w:p>
    <w:p w14:paraId="6F12B296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3B5A249F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C3BB29E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69401C7B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5B9186A7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78E7AB0D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6A9A119F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33A3035D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FC4D144" w14:textId="77777777" w:rsidR="00F778BD" w:rsidRDefault="00F778BD" w:rsidP="007A7518">
      <w:pPr>
        <w:rPr>
          <w:rFonts w:ascii="Times New Roman" w:hAnsi="Times New Roman" w:cs="Times New Roman"/>
          <w:bCs/>
        </w:rPr>
      </w:pPr>
    </w:p>
    <w:p w14:paraId="0E3B431E" w14:textId="77777777" w:rsidR="00FD6000" w:rsidRDefault="00FD6000" w:rsidP="007A7518">
      <w:pPr>
        <w:rPr>
          <w:rFonts w:ascii="Times New Roman" w:hAnsi="Times New Roman" w:cs="Times New Roman"/>
          <w:bCs/>
        </w:rPr>
      </w:pPr>
    </w:p>
    <w:p w14:paraId="647EDEE9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4B18CEE9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0AF91A88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4DC6BD2F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325C611D" w14:textId="77777777" w:rsidR="003605C4" w:rsidRDefault="003605C4" w:rsidP="007A7518">
      <w:pPr>
        <w:rPr>
          <w:rFonts w:ascii="Times New Roman" w:hAnsi="Times New Roman" w:cs="Times New Roman"/>
          <w:bCs/>
        </w:rPr>
      </w:pPr>
    </w:p>
    <w:p w14:paraId="0D341CBA" w14:textId="77777777" w:rsidR="00690708" w:rsidRDefault="00690708" w:rsidP="007A7518">
      <w:pPr>
        <w:rPr>
          <w:rFonts w:ascii="Times New Roman" w:hAnsi="Times New Roman" w:cs="Times New Roman"/>
          <w:bCs/>
        </w:rPr>
      </w:pPr>
    </w:p>
    <w:p w14:paraId="3C4D5D56" w14:textId="77777777" w:rsidR="00690708" w:rsidRDefault="00690708" w:rsidP="007A7518">
      <w:pPr>
        <w:rPr>
          <w:rFonts w:ascii="Times New Roman" w:hAnsi="Times New Roman" w:cs="Times New Roman"/>
          <w:bCs/>
        </w:rPr>
      </w:pPr>
    </w:p>
    <w:p w14:paraId="0C9CE650" w14:textId="233ED3BA" w:rsidR="007A7518" w:rsidRPr="007A7518" w:rsidRDefault="007A7518" w:rsidP="007A7518">
      <w:pPr>
        <w:rPr>
          <w:rFonts w:ascii="Times New Roman" w:hAnsi="Times New Roman" w:cs="Times New Roman"/>
          <w:bCs/>
        </w:rPr>
      </w:pPr>
      <w:r w:rsidRPr="000D716F">
        <w:rPr>
          <w:rFonts w:ascii="Times New Roman" w:hAnsi="Times New Roman" w:cs="Times New Roman"/>
          <w:bCs/>
        </w:rPr>
        <w:t xml:space="preserve">Wartość z pozycji RAZEM  należy przenieść do formularza </w:t>
      </w:r>
      <w:r>
        <w:rPr>
          <w:rFonts w:ascii="Times New Roman" w:hAnsi="Times New Roman" w:cs="Times New Roman"/>
          <w:bCs/>
        </w:rPr>
        <w:t>ofertowego.</w:t>
      </w:r>
    </w:p>
    <w:p w14:paraId="74466528" w14:textId="77777777" w:rsidR="00323F9E" w:rsidRPr="00DF6829" w:rsidRDefault="00323F9E" w:rsidP="007A7518">
      <w:pPr>
        <w:rPr>
          <w:rFonts w:ascii="Times New Roman" w:hAnsi="Times New Roman" w:cs="Times New Roman"/>
        </w:rPr>
      </w:pPr>
    </w:p>
    <w:p w14:paraId="4BA39AC1" w14:textId="77777777" w:rsidR="007A7518" w:rsidRPr="00DF6829" w:rsidRDefault="007A7518" w:rsidP="007A7518">
      <w:pPr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</w:t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</w:r>
      <w:r w:rsidRPr="00DF6829">
        <w:rPr>
          <w:rFonts w:ascii="Times New Roman" w:hAnsi="Times New Roman" w:cs="Times New Roman"/>
        </w:rPr>
        <w:tab/>
        <w:t>……………………………</w:t>
      </w:r>
    </w:p>
    <w:p w14:paraId="6D8B1962" w14:textId="07E88654" w:rsidR="0026765B" w:rsidRDefault="007A7518" w:rsidP="006553CD">
      <w:pPr>
        <w:ind w:left="6237"/>
      </w:pPr>
      <w:r w:rsidRPr="00DF6829">
        <w:rPr>
          <w:rFonts w:ascii="Times New Roman" w:hAnsi="Times New Roman" w:cs="Times New Roman"/>
        </w:rPr>
        <w:t xml:space="preserve">   (podpis elektroniczny)</w:t>
      </w:r>
    </w:p>
    <w:sectPr w:rsidR="0026765B" w:rsidSect="00F778BD">
      <w:footerReference w:type="default" r:id="rId7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1E68E" w14:textId="77777777" w:rsidR="00F778BD" w:rsidRDefault="00F778BD" w:rsidP="00F778BD">
      <w:pPr>
        <w:spacing w:after="0" w:line="240" w:lineRule="auto"/>
      </w:pPr>
      <w:r>
        <w:separator/>
      </w:r>
    </w:p>
  </w:endnote>
  <w:endnote w:type="continuationSeparator" w:id="0">
    <w:p w14:paraId="1BED2A1F" w14:textId="77777777" w:rsidR="00F778BD" w:rsidRDefault="00F778BD" w:rsidP="00F77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1871157"/>
      <w:docPartObj>
        <w:docPartGallery w:val="Page Numbers (Bottom of Page)"/>
        <w:docPartUnique/>
      </w:docPartObj>
    </w:sdtPr>
    <w:sdtEndPr/>
    <w:sdtContent>
      <w:p w14:paraId="62F6E5B4" w14:textId="77777777" w:rsidR="00F778BD" w:rsidRDefault="00F778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C6A">
          <w:rPr>
            <w:noProof/>
          </w:rPr>
          <w:t>5</w:t>
        </w:r>
        <w:r>
          <w:fldChar w:fldCharType="end"/>
        </w:r>
      </w:p>
    </w:sdtContent>
  </w:sdt>
  <w:p w14:paraId="34D71B4F" w14:textId="77777777" w:rsidR="00F778BD" w:rsidRDefault="00F778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9A915" w14:textId="77777777" w:rsidR="00F778BD" w:rsidRDefault="00F778BD" w:rsidP="00F778BD">
      <w:pPr>
        <w:spacing w:after="0" w:line="240" w:lineRule="auto"/>
      </w:pPr>
      <w:r>
        <w:separator/>
      </w:r>
    </w:p>
  </w:footnote>
  <w:footnote w:type="continuationSeparator" w:id="0">
    <w:p w14:paraId="488BFCF1" w14:textId="77777777" w:rsidR="00F778BD" w:rsidRDefault="00F778BD" w:rsidP="00F77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18"/>
    <w:rsid w:val="001A051A"/>
    <w:rsid w:val="001F6482"/>
    <w:rsid w:val="00203778"/>
    <w:rsid w:val="00234AFC"/>
    <w:rsid w:val="0026765B"/>
    <w:rsid w:val="002A0D28"/>
    <w:rsid w:val="0030324D"/>
    <w:rsid w:val="00323F9E"/>
    <w:rsid w:val="003605C4"/>
    <w:rsid w:val="00383888"/>
    <w:rsid w:val="00424C6A"/>
    <w:rsid w:val="004309F2"/>
    <w:rsid w:val="0049251F"/>
    <w:rsid w:val="005F6776"/>
    <w:rsid w:val="0064645F"/>
    <w:rsid w:val="006553CD"/>
    <w:rsid w:val="00690708"/>
    <w:rsid w:val="00761A48"/>
    <w:rsid w:val="00764104"/>
    <w:rsid w:val="007A7518"/>
    <w:rsid w:val="00803C75"/>
    <w:rsid w:val="00874919"/>
    <w:rsid w:val="008870FD"/>
    <w:rsid w:val="00943734"/>
    <w:rsid w:val="009E1CAA"/>
    <w:rsid w:val="00AE6E62"/>
    <w:rsid w:val="00BA5BEC"/>
    <w:rsid w:val="00C95D9E"/>
    <w:rsid w:val="00CA163A"/>
    <w:rsid w:val="00D60858"/>
    <w:rsid w:val="00DE6569"/>
    <w:rsid w:val="00E81963"/>
    <w:rsid w:val="00F778BD"/>
    <w:rsid w:val="00FD0CB1"/>
    <w:rsid w:val="00F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9D84"/>
  <w15:chartTrackingRefBased/>
  <w15:docId w15:val="{AE1DC161-8F93-4F84-85D2-6E508289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75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8BD"/>
  </w:style>
  <w:style w:type="paragraph" w:styleId="Stopka">
    <w:name w:val="footer"/>
    <w:basedOn w:val="Normalny"/>
    <w:link w:val="Stopka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7CDE-889E-44CF-B283-6D459E9A4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475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Iza</cp:lastModifiedBy>
  <cp:revision>8</cp:revision>
  <dcterms:created xsi:type="dcterms:W3CDTF">2023-11-17T08:56:00Z</dcterms:created>
  <dcterms:modified xsi:type="dcterms:W3CDTF">2024-01-03T09:48:00Z</dcterms:modified>
</cp:coreProperties>
</file>